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F1179" w14:textId="77777777" w:rsidR="00F60E70" w:rsidRPr="00D26467" w:rsidRDefault="00F60E70" w:rsidP="00F60E70">
      <w:pPr>
        <w:rPr>
          <w:rFonts w:ascii="Arial" w:hAnsi="Arial" w:cs="Arial"/>
          <w:b/>
          <w:bCs/>
        </w:rPr>
      </w:pPr>
    </w:p>
    <w:p w14:paraId="0D8CCFDA" w14:textId="77777777" w:rsidR="00F60E70" w:rsidRPr="00D26467" w:rsidRDefault="00F60E70" w:rsidP="00F60E70">
      <w:pPr>
        <w:rPr>
          <w:rFonts w:ascii="Arial" w:hAnsi="Arial" w:cs="Arial"/>
          <w:b/>
          <w:bCs/>
        </w:rPr>
      </w:pPr>
    </w:p>
    <w:p w14:paraId="3EBB1362" w14:textId="77777777" w:rsidR="00F60E70" w:rsidRPr="00D26467" w:rsidRDefault="00F60E70" w:rsidP="00F60E70">
      <w:pPr>
        <w:rPr>
          <w:rFonts w:ascii="Arial" w:hAnsi="Arial" w:cs="Arial"/>
          <w:b/>
          <w:bCs/>
        </w:rPr>
      </w:pPr>
    </w:p>
    <w:p w14:paraId="0159E6FA" w14:textId="074CF7AA" w:rsidR="00F60E70" w:rsidRPr="00D26467" w:rsidRDefault="00F60E70" w:rsidP="00F60E70">
      <w:pPr>
        <w:rPr>
          <w:rFonts w:ascii="Arial" w:hAnsi="Arial" w:cs="Arial"/>
          <w:b/>
          <w:bCs/>
        </w:rPr>
      </w:pPr>
    </w:p>
    <w:p w14:paraId="2EC5F7F8" w14:textId="77777777" w:rsidR="00F60E70" w:rsidRPr="00D26467" w:rsidRDefault="00F60E70" w:rsidP="00F60E70">
      <w:pPr>
        <w:rPr>
          <w:rFonts w:ascii="Arial" w:hAnsi="Arial" w:cs="Arial"/>
          <w:b/>
          <w:bCs/>
        </w:rPr>
      </w:pPr>
    </w:p>
    <w:p w14:paraId="3519852B" w14:textId="77777777" w:rsidR="00D26467" w:rsidRDefault="00D26467" w:rsidP="00F60E70">
      <w:pPr>
        <w:jc w:val="center"/>
        <w:rPr>
          <w:rFonts w:ascii="Arial" w:hAnsi="Arial" w:cs="Arial"/>
          <w:b/>
          <w:bCs/>
        </w:rPr>
      </w:pPr>
    </w:p>
    <w:p w14:paraId="5901DCCA" w14:textId="2360012B" w:rsidR="00F60E70" w:rsidRPr="00FA752D" w:rsidRDefault="00F60E70" w:rsidP="00F60E7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A752D">
        <w:rPr>
          <w:rFonts w:ascii="Arial" w:hAnsi="Arial" w:cs="Arial"/>
          <w:b/>
          <w:bCs/>
          <w:sz w:val="36"/>
          <w:szCs w:val="36"/>
        </w:rPr>
        <w:t>Ostravské muzeum vypisuje výběrové řízení na pozici</w:t>
      </w:r>
    </w:p>
    <w:p w14:paraId="4A462CD2" w14:textId="77777777" w:rsidR="00F60E70" w:rsidRPr="00D26467" w:rsidRDefault="00F60E70" w:rsidP="00F60E70">
      <w:pPr>
        <w:jc w:val="center"/>
        <w:rPr>
          <w:rFonts w:ascii="Arial" w:hAnsi="Arial" w:cs="Arial"/>
          <w:b/>
          <w:bCs/>
        </w:rPr>
      </w:pPr>
    </w:p>
    <w:p w14:paraId="5C56E93E" w14:textId="7FD24676" w:rsidR="00F60E70" w:rsidRPr="00FA752D" w:rsidRDefault="00FA752D" w:rsidP="00F60E70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FA752D">
        <w:rPr>
          <w:rFonts w:ascii="Arial" w:hAnsi="Arial" w:cs="Arial"/>
          <w:b/>
          <w:bCs/>
          <w:i/>
          <w:iCs/>
          <w:sz w:val="24"/>
          <w:szCs w:val="24"/>
        </w:rPr>
        <w:t>Vedoucí odborného oddělení/ Kurátor historických fondů</w:t>
      </w:r>
    </w:p>
    <w:p w14:paraId="78ABB95D" w14:textId="77777777" w:rsidR="00F60E70" w:rsidRPr="00D26467" w:rsidRDefault="00F60E70" w:rsidP="00F60E70">
      <w:pPr>
        <w:rPr>
          <w:rFonts w:ascii="Arial" w:hAnsi="Arial" w:cs="Arial"/>
          <w:b/>
          <w:bCs/>
        </w:rPr>
      </w:pPr>
    </w:p>
    <w:p w14:paraId="7F692077" w14:textId="77777777" w:rsidR="00F60E70" w:rsidRPr="00D26467" w:rsidRDefault="00F60E70" w:rsidP="00F60E70">
      <w:pPr>
        <w:rPr>
          <w:rFonts w:ascii="Arial" w:hAnsi="Arial" w:cs="Arial"/>
        </w:rPr>
      </w:pPr>
    </w:p>
    <w:p w14:paraId="3CABA75D" w14:textId="1B80786A" w:rsidR="00F60E70" w:rsidRPr="00D26467" w:rsidRDefault="00F60E70" w:rsidP="00F60E70">
      <w:pPr>
        <w:rPr>
          <w:rFonts w:ascii="Arial" w:hAnsi="Arial" w:cs="Arial"/>
        </w:rPr>
      </w:pPr>
      <w:r w:rsidRPr="00D26467">
        <w:rPr>
          <w:rFonts w:ascii="Arial" w:hAnsi="Arial" w:cs="Arial"/>
        </w:rPr>
        <w:t>Místo výkonu práce: Ostravské muzeum, Masarykovo náměstí 1, 728 41 Ostrava</w:t>
      </w:r>
    </w:p>
    <w:p w14:paraId="20406AA9" w14:textId="7FB43C79" w:rsidR="00F60E70" w:rsidRPr="00D26467" w:rsidRDefault="00F60E70" w:rsidP="00F60E70">
      <w:pPr>
        <w:rPr>
          <w:rFonts w:ascii="Arial" w:hAnsi="Arial" w:cs="Arial"/>
        </w:rPr>
      </w:pPr>
      <w:r w:rsidRPr="00D26467">
        <w:rPr>
          <w:rFonts w:ascii="Arial" w:hAnsi="Arial" w:cs="Arial"/>
        </w:rPr>
        <w:t xml:space="preserve">Nástup: 1. </w:t>
      </w:r>
      <w:r w:rsidR="00FA752D">
        <w:rPr>
          <w:rFonts w:ascii="Arial" w:hAnsi="Arial" w:cs="Arial"/>
        </w:rPr>
        <w:t>11</w:t>
      </w:r>
      <w:r w:rsidRPr="00D26467">
        <w:rPr>
          <w:rFonts w:ascii="Arial" w:hAnsi="Arial" w:cs="Arial"/>
        </w:rPr>
        <w:t>. 202</w:t>
      </w:r>
      <w:r w:rsidR="00FA752D">
        <w:rPr>
          <w:rFonts w:ascii="Arial" w:hAnsi="Arial" w:cs="Arial"/>
        </w:rPr>
        <w:t>3 nebo dle dohody</w:t>
      </w:r>
      <w:r w:rsidRPr="00D26467">
        <w:rPr>
          <w:rFonts w:ascii="Arial" w:hAnsi="Arial" w:cs="Arial"/>
        </w:rPr>
        <w:t xml:space="preserve"> </w:t>
      </w:r>
    </w:p>
    <w:p w14:paraId="6248A0FF" w14:textId="77777777" w:rsidR="00F60E70" w:rsidRPr="00D26467" w:rsidRDefault="00F60E70" w:rsidP="00F60E70">
      <w:pPr>
        <w:spacing w:before="160"/>
        <w:rPr>
          <w:rFonts w:ascii="Arial" w:hAnsi="Arial" w:cs="Arial"/>
          <w:b/>
          <w:bCs/>
        </w:rPr>
      </w:pPr>
      <w:r w:rsidRPr="00D26467">
        <w:rPr>
          <w:rFonts w:ascii="Arial" w:hAnsi="Arial" w:cs="Arial"/>
          <w:b/>
          <w:bCs/>
        </w:rPr>
        <w:t>Požadavky</w:t>
      </w:r>
    </w:p>
    <w:p w14:paraId="17553B0B" w14:textId="747632BA" w:rsidR="00F60E70" w:rsidRPr="00D26467" w:rsidRDefault="00F60E70" w:rsidP="002207E9">
      <w:pPr>
        <w:numPr>
          <w:ilvl w:val="0"/>
          <w:numId w:val="10"/>
        </w:numPr>
        <w:rPr>
          <w:rFonts w:ascii="Arial" w:hAnsi="Arial" w:cs="Arial"/>
        </w:rPr>
      </w:pPr>
      <w:r w:rsidRPr="00D26467">
        <w:rPr>
          <w:rFonts w:ascii="Arial" w:hAnsi="Arial" w:cs="Arial"/>
        </w:rPr>
        <w:t>vysokoškolské vzdělání</w:t>
      </w:r>
      <w:r w:rsidR="00FA752D">
        <w:rPr>
          <w:rFonts w:ascii="Arial" w:hAnsi="Arial" w:cs="Arial"/>
        </w:rPr>
        <w:t xml:space="preserve"> v oboru historie nebo podobné</w:t>
      </w:r>
      <w:r w:rsidR="007F0700">
        <w:rPr>
          <w:rFonts w:ascii="Arial" w:hAnsi="Arial" w:cs="Arial"/>
        </w:rPr>
        <w:t xml:space="preserve"> </w:t>
      </w:r>
    </w:p>
    <w:p w14:paraId="3BC6D7C2" w14:textId="418D4C04" w:rsidR="00F60E70" w:rsidRPr="00D26467" w:rsidRDefault="00F60E70" w:rsidP="002207E9">
      <w:pPr>
        <w:numPr>
          <w:ilvl w:val="0"/>
          <w:numId w:val="10"/>
        </w:numPr>
        <w:rPr>
          <w:rFonts w:ascii="Arial" w:hAnsi="Arial" w:cs="Arial"/>
        </w:rPr>
      </w:pPr>
      <w:r w:rsidRPr="00D26467">
        <w:rPr>
          <w:rFonts w:ascii="Arial" w:hAnsi="Arial" w:cs="Arial"/>
        </w:rPr>
        <w:t>anglický jazyk na úrovni minimálně B1 (polský a německý jazyk výhodou)</w:t>
      </w:r>
    </w:p>
    <w:p w14:paraId="5650013F" w14:textId="64AA02DA" w:rsidR="00F60E70" w:rsidRPr="00D26467" w:rsidRDefault="00F60E70" w:rsidP="002207E9">
      <w:pPr>
        <w:numPr>
          <w:ilvl w:val="0"/>
          <w:numId w:val="10"/>
        </w:numPr>
        <w:rPr>
          <w:rFonts w:ascii="Arial" w:hAnsi="Arial" w:cs="Arial"/>
        </w:rPr>
      </w:pPr>
      <w:r w:rsidRPr="00D26467">
        <w:rPr>
          <w:rFonts w:ascii="Arial" w:hAnsi="Arial" w:cs="Arial"/>
        </w:rPr>
        <w:t>dobré komunikační dovednosti v českém i anglickém jazyce</w:t>
      </w:r>
    </w:p>
    <w:p w14:paraId="56389754" w14:textId="693C5762" w:rsidR="00F60E70" w:rsidRPr="00D26467" w:rsidRDefault="00F60E70" w:rsidP="002207E9">
      <w:pPr>
        <w:numPr>
          <w:ilvl w:val="0"/>
          <w:numId w:val="10"/>
        </w:numPr>
        <w:rPr>
          <w:rFonts w:ascii="Arial" w:hAnsi="Arial" w:cs="Arial"/>
        </w:rPr>
      </w:pPr>
      <w:r w:rsidRPr="00D26467">
        <w:rPr>
          <w:rFonts w:ascii="Arial" w:hAnsi="Arial" w:cs="Arial"/>
        </w:rPr>
        <w:t>administrativní zdatnost</w:t>
      </w:r>
    </w:p>
    <w:p w14:paraId="5C57B9F0" w14:textId="52A51981" w:rsidR="00F60E70" w:rsidRPr="00FA752D" w:rsidRDefault="00F60E70" w:rsidP="00634FA1">
      <w:pPr>
        <w:numPr>
          <w:ilvl w:val="0"/>
          <w:numId w:val="10"/>
        </w:numPr>
        <w:rPr>
          <w:rFonts w:ascii="Arial" w:hAnsi="Arial" w:cs="Arial"/>
        </w:rPr>
      </w:pPr>
      <w:r w:rsidRPr="00FA752D">
        <w:rPr>
          <w:rFonts w:ascii="Arial" w:hAnsi="Arial" w:cs="Arial"/>
        </w:rPr>
        <w:t>flexibilita</w:t>
      </w:r>
      <w:r w:rsidR="00FA752D" w:rsidRPr="00FA752D">
        <w:rPr>
          <w:rFonts w:ascii="Arial" w:hAnsi="Arial" w:cs="Arial"/>
        </w:rPr>
        <w:t xml:space="preserve"> a </w:t>
      </w:r>
      <w:r w:rsidRPr="00FA752D">
        <w:rPr>
          <w:rFonts w:ascii="Arial" w:hAnsi="Arial" w:cs="Arial"/>
        </w:rPr>
        <w:t>ochota učit se novým věcem</w:t>
      </w:r>
    </w:p>
    <w:p w14:paraId="2C850B93" w14:textId="05E650AE" w:rsidR="00F60E70" w:rsidRPr="00D26467" w:rsidRDefault="00F60E70" w:rsidP="002207E9">
      <w:pPr>
        <w:numPr>
          <w:ilvl w:val="0"/>
          <w:numId w:val="10"/>
        </w:numPr>
        <w:rPr>
          <w:rFonts w:ascii="Arial" w:hAnsi="Arial" w:cs="Arial"/>
        </w:rPr>
      </w:pPr>
      <w:r w:rsidRPr="00D26467">
        <w:rPr>
          <w:rFonts w:ascii="Arial" w:hAnsi="Arial" w:cs="Arial"/>
        </w:rPr>
        <w:t>samostatnost a zároveň ochota spolupracovat s ostatními kolegy</w:t>
      </w:r>
    </w:p>
    <w:p w14:paraId="024D0F48" w14:textId="0C4B7FFC" w:rsidR="00F60E70" w:rsidRPr="00D26467" w:rsidRDefault="00F60E70" w:rsidP="002207E9">
      <w:pPr>
        <w:numPr>
          <w:ilvl w:val="0"/>
          <w:numId w:val="10"/>
        </w:numPr>
        <w:rPr>
          <w:rFonts w:ascii="Arial" w:hAnsi="Arial" w:cs="Arial"/>
        </w:rPr>
      </w:pPr>
      <w:r w:rsidRPr="00D26467">
        <w:rPr>
          <w:rFonts w:ascii="Arial" w:hAnsi="Arial" w:cs="Arial"/>
        </w:rPr>
        <w:t xml:space="preserve">předchozí zkušenost </w:t>
      </w:r>
      <w:r w:rsidR="00FA752D">
        <w:rPr>
          <w:rFonts w:ascii="Arial" w:hAnsi="Arial" w:cs="Arial"/>
        </w:rPr>
        <w:t>ve vedoucí pozici (v příspěvkových organizacích výhodou)</w:t>
      </w:r>
    </w:p>
    <w:p w14:paraId="0DB16E6F" w14:textId="22D0AF68" w:rsidR="002207E9" w:rsidRPr="00D26467" w:rsidRDefault="00916621" w:rsidP="002207E9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A752D">
        <w:rPr>
          <w:rFonts w:ascii="Arial" w:hAnsi="Arial" w:cs="Arial"/>
        </w:rPr>
        <w:t>dborné zaměření na dějiny 20. století výhodou</w:t>
      </w:r>
    </w:p>
    <w:p w14:paraId="615000BD" w14:textId="77777777" w:rsidR="00F60E70" w:rsidRPr="00D26467" w:rsidRDefault="00F60E70" w:rsidP="00F60E70">
      <w:pPr>
        <w:spacing w:before="160"/>
        <w:rPr>
          <w:rFonts w:ascii="Arial" w:hAnsi="Arial" w:cs="Arial"/>
          <w:b/>
          <w:bCs/>
        </w:rPr>
      </w:pPr>
      <w:r w:rsidRPr="00D26467">
        <w:rPr>
          <w:rFonts w:ascii="Arial" w:hAnsi="Arial" w:cs="Arial"/>
          <w:b/>
          <w:bCs/>
        </w:rPr>
        <w:t>Náplň práce</w:t>
      </w:r>
    </w:p>
    <w:p w14:paraId="55394CB8" w14:textId="2441A7F9" w:rsidR="00F60E70" w:rsidRDefault="00916621" w:rsidP="002207E9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A752D">
        <w:rPr>
          <w:rFonts w:ascii="Arial" w:hAnsi="Arial" w:cs="Arial"/>
        </w:rPr>
        <w:t>edení odborného oddělení (společenskovědní i přírodovědní obory)</w:t>
      </w:r>
    </w:p>
    <w:p w14:paraId="29867D71" w14:textId="7217D352" w:rsidR="00485119" w:rsidRDefault="00916621" w:rsidP="002207E9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485119">
        <w:rPr>
          <w:rFonts w:ascii="Arial" w:hAnsi="Arial" w:cs="Arial"/>
        </w:rPr>
        <w:t>edení, dohled a spolupráce na výstavních a jiných muzejních projektech</w:t>
      </w:r>
    </w:p>
    <w:p w14:paraId="7F0766E1" w14:textId="34F54E22" w:rsidR="00AE0459" w:rsidRDefault="00AE0459" w:rsidP="002207E9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tvorba a naplňování odborné a sbírkotvorné koncepce </w:t>
      </w:r>
    </w:p>
    <w:p w14:paraId="46414C38" w14:textId="040C5EBF" w:rsidR="00485119" w:rsidRPr="00D26467" w:rsidRDefault="00AE0459" w:rsidP="002207E9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komunikace a spolupráce s jinými kulturními, vědeckými a vzdělávacími institucemi</w:t>
      </w:r>
    </w:p>
    <w:p w14:paraId="7C05084C" w14:textId="0B3C5630" w:rsidR="00130DC3" w:rsidRPr="00D26467" w:rsidRDefault="00AE0459" w:rsidP="002207E9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A752D">
        <w:rPr>
          <w:rFonts w:ascii="Arial" w:hAnsi="Arial" w:cs="Arial"/>
        </w:rPr>
        <w:t>říprava výstavních plánů a výstavní dramaturgie</w:t>
      </w:r>
    </w:p>
    <w:p w14:paraId="208D5F71" w14:textId="765265F7" w:rsidR="00F60E70" w:rsidRPr="00D26467" w:rsidRDefault="00AE0459" w:rsidP="002207E9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A752D">
        <w:rPr>
          <w:rFonts w:ascii="Arial" w:hAnsi="Arial" w:cs="Arial"/>
        </w:rPr>
        <w:t>lastní odborná práce, tvorba výstav, publikací apod.</w:t>
      </w:r>
    </w:p>
    <w:p w14:paraId="6A933842" w14:textId="77777777" w:rsidR="00F60E70" w:rsidRPr="00D26467" w:rsidRDefault="00F60E70" w:rsidP="00F60E70">
      <w:pPr>
        <w:spacing w:before="160"/>
        <w:rPr>
          <w:rFonts w:ascii="Arial" w:hAnsi="Arial" w:cs="Arial"/>
          <w:b/>
          <w:bCs/>
        </w:rPr>
      </w:pPr>
      <w:r w:rsidRPr="00D26467">
        <w:rPr>
          <w:rFonts w:ascii="Arial" w:hAnsi="Arial" w:cs="Arial"/>
          <w:b/>
          <w:bCs/>
        </w:rPr>
        <w:t>Nabízíme</w:t>
      </w:r>
    </w:p>
    <w:p w14:paraId="1A093241" w14:textId="5383ABF8" w:rsidR="00AE0459" w:rsidRPr="00D26467" w:rsidRDefault="00AE0459" w:rsidP="00AE0459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„být u toho“, když se z Ostravského muzea stává instituce 21. století</w:t>
      </w:r>
    </w:p>
    <w:p w14:paraId="2CE21D63" w14:textId="226AA4FC" w:rsidR="00F60E70" w:rsidRDefault="00AE0459" w:rsidP="00AC396E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F60E70" w:rsidRPr="00D26467">
        <w:rPr>
          <w:rFonts w:ascii="Arial" w:hAnsi="Arial" w:cs="Arial"/>
        </w:rPr>
        <w:t>odpovědnou a samostatnou práci v</w:t>
      </w:r>
      <w:r w:rsidR="00FA752D">
        <w:rPr>
          <w:rFonts w:ascii="Arial" w:hAnsi="Arial" w:cs="Arial"/>
        </w:rPr>
        <w:t> rozvíjející se kulturní instituci</w:t>
      </w:r>
    </w:p>
    <w:p w14:paraId="370B1CF3" w14:textId="6EA12631" w:rsidR="00FA752D" w:rsidRPr="00FA752D" w:rsidRDefault="00F60E70" w:rsidP="00113BC2">
      <w:pPr>
        <w:numPr>
          <w:ilvl w:val="0"/>
          <w:numId w:val="15"/>
        </w:numPr>
        <w:rPr>
          <w:rFonts w:ascii="Arial" w:hAnsi="Arial" w:cs="Arial"/>
        </w:rPr>
      </w:pPr>
      <w:r w:rsidRPr="00FA752D">
        <w:rPr>
          <w:rFonts w:ascii="Arial" w:hAnsi="Arial" w:cs="Arial"/>
        </w:rPr>
        <w:t>25 dní dovolené</w:t>
      </w:r>
      <w:r w:rsidR="00FA752D" w:rsidRPr="00FA752D">
        <w:rPr>
          <w:rFonts w:ascii="Arial" w:hAnsi="Arial" w:cs="Arial"/>
        </w:rPr>
        <w:t xml:space="preserve">, </w:t>
      </w:r>
      <w:r w:rsidR="00FA752D">
        <w:rPr>
          <w:rFonts w:ascii="Arial" w:hAnsi="Arial" w:cs="Arial"/>
        </w:rPr>
        <w:t>s</w:t>
      </w:r>
      <w:r w:rsidR="00FA752D" w:rsidRPr="00FA752D">
        <w:rPr>
          <w:rFonts w:ascii="Arial" w:hAnsi="Arial" w:cs="Arial"/>
        </w:rPr>
        <w:t>travenky</w:t>
      </w:r>
      <w:r w:rsidR="00FA752D">
        <w:rPr>
          <w:rFonts w:ascii="Arial" w:hAnsi="Arial" w:cs="Arial"/>
        </w:rPr>
        <w:t xml:space="preserve">, </w:t>
      </w:r>
    </w:p>
    <w:p w14:paraId="5B29C1ED" w14:textId="27CB3EA5" w:rsidR="00F60E70" w:rsidRPr="00D26467" w:rsidRDefault="00E748E3" w:rsidP="00AC396E">
      <w:pPr>
        <w:numPr>
          <w:ilvl w:val="0"/>
          <w:numId w:val="15"/>
        </w:numPr>
        <w:rPr>
          <w:rFonts w:ascii="Arial" w:hAnsi="Arial" w:cs="Arial"/>
        </w:rPr>
      </w:pPr>
      <w:r w:rsidRPr="00D26467">
        <w:rPr>
          <w:rFonts w:ascii="Arial" w:hAnsi="Arial" w:cs="Arial"/>
        </w:rPr>
        <w:t>finanční ohodnocení v 1</w:t>
      </w:r>
      <w:r w:rsidR="00FA752D">
        <w:rPr>
          <w:rFonts w:ascii="Arial" w:hAnsi="Arial" w:cs="Arial"/>
        </w:rPr>
        <w:t>2</w:t>
      </w:r>
      <w:r w:rsidRPr="00D26467">
        <w:rPr>
          <w:rFonts w:ascii="Arial" w:hAnsi="Arial" w:cs="Arial"/>
        </w:rPr>
        <w:t>. platové třídě v souladu s nařízením vlády České republiky č. 264/2022 Sb.</w:t>
      </w:r>
      <w:r w:rsidR="00FA752D">
        <w:rPr>
          <w:rFonts w:ascii="Arial" w:hAnsi="Arial" w:cs="Arial"/>
        </w:rPr>
        <w:t xml:space="preserve"> a příplatek za vedení</w:t>
      </w:r>
    </w:p>
    <w:p w14:paraId="6C01954F" w14:textId="77777777" w:rsidR="00F60E70" w:rsidRPr="00D26467" w:rsidRDefault="00F60E70" w:rsidP="00F60E70">
      <w:pPr>
        <w:spacing w:before="160"/>
        <w:rPr>
          <w:rFonts w:ascii="Arial" w:hAnsi="Arial" w:cs="Arial"/>
          <w:b/>
          <w:bCs/>
        </w:rPr>
      </w:pPr>
      <w:r w:rsidRPr="00D26467">
        <w:rPr>
          <w:rFonts w:ascii="Arial" w:hAnsi="Arial" w:cs="Arial"/>
          <w:b/>
          <w:bCs/>
        </w:rPr>
        <w:t>Přihláška musí obsahovat</w:t>
      </w:r>
    </w:p>
    <w:p w14:paraId="13C9ED57" w14:textId="7703B9E7" w:rsidR="00F60E70" w:rsidRPr="00D26467" w:rsidRDefault="00F60E70" w:rsidP="00AC396E">
      <w:pPr>
        <w:numPr>
          <w:ilvl w:val="0"/>
          <w:numId w:val="19"/>
        </w:numPr>
        <w:rPr>
          <w:rFonts w:ascii="Arial" w:hAnsi="Arial" w:cs="Arial"/>
        </w:rPr>
      </w:pPr>
      <w:r w:rsidRPr="00D26467">
        <w:rPr>
          <w:rFonts w:ascii="Arial" w:hAnsi="Arial" w:cs="Arial"/>
        </w:rPr>
        <w:t>kontaktní údaje (adresa, telefonické spojení, e-mail)</w:t>
      </w:r>
    </w:p>
    <w:p w14:paraId="44A2DCFA" w14:textId="44221D8D" w:rsidR="00F60E70" w:rsidRPr="00D26467" w:rsidRDefault="00F60E70" w:rsidP="00AC396E">
      <w:pPr>
        <w:numPr>
          <w:ilvl w:val="0"/>
          <w:numId w:val="19"/>
        </w:numPr>
        <w:rPr>
          <w:rFonts w:ascii="Arial" w:hAnsi="Arial" w:cs="Arial"/>
        </w:rPr>
      </w:pPr>
      <w:r w:rsidRPr="00D26467">
        <w:rPr>
          <w:rFonts w:ascii="Arial" w:hAnsi="Arial" w:cs="Arial"/>
        </w:rPr>
        <w:t xml:space="preserve">strukturovaný životopis </w:t>
      </w:r>
    </w:p>
    <w:p w14:paraId="37042967" w14:textId="6BD47526" w:rsidR="00F60E70" w:rsidRPr="00D26467" w:rsidRDefault="00F60E70" w:rsidP="00AC396E">
      <w:pPr>
        <w:numPr>
          <w:ilvl w:val="0"/>
          <w:numId w:val="19"/>
        </w:numPr>
        <w:rPr>
          <w:rFonts w:ascii="Arial" w:hAnsi="Arial" w:cs="Arial"/>
        </w:rPr>
      </w:pPr>
      <w:r w:rsidRPr="00D26467">
        <w:rPr>
          <w:rFonts w:ascii="Arial" w:hAnsi="Arial" w:cs="Arial"/>
        </w:rPr>
        <w:t>motivační dopis</w:t>
      </w:r>
    </w:p>
    <w:p w14:paraId="35B5324E" w14:textId="74ADBE8A" w:rsidR="00F60E70" w:rsidRPr="00D26467" w:rsidRDefault="00F60E70" w:rsidP="00F60E70">
      <w:pPr>
        <w:spacing w:before="160"/>
        <w:rPr>
          <w:rFonts w:ascii="Arial" w:hAnsi="Arial" w:cs="Arial"/>
          <w:b/>
          <w:bCs/>
          <w:sz w:val="24"/>
          <w:szCs w:val="24"/>
        </w:rPr>
      </w:pPr>
      <w:r w:rsidRPr="00D26467">
        <w:rPr>
          <w:rFonts w:ascii="Arial" w:hAnsi="Arial" w:cs="Arial"/>
          <w:b/>
          <w:bCs/>
          <w:sz w:val="24"/>
          <w:szCs w:val="24"/>
        </w:rPr>
        <w:t xml:space="preserve">Profesní životopis spolu s motivačním dopisem zasílejte do </w:t>
      </w:r>
      <w:r w:rsidR="00FA752D">
        <w:rPr>
          <w:rFonts w:ascii="Arial" w:hAnsi="Arial" w:cs="Arial"/>
          <w:b/>
          <w:bCs/>
          <w:sz w:val="24"/>
          <w:szCs w:val="24"/>
        </w:rPr>
        <w:t>15</w:t>
      </w:r>
      <w:r w:rsidRPr="00D26467">
        <w:rPr>
          <w:rFonts w:ascii="Arial" w:hAnsi="Arial" w:cs="Arial"/>
          <w:b/>
          <w:bCs/>
          <w:sz w:val="24"/>
          <w:szCs w:val="24"/>
        </w:rPr>
        <w:t xml:space="preserve">. </w:t>
      </w:r>
      <w:r w:rsidR="00E748E3" w:rsidRPr="00D26467">
        <w:rPr>
          <w:rFonts w:ascii="Arial" w:hAnsi="Arial" w:cs="Arial"/>
          <w:b/>
          <w:bCs/>
          <w:sz w:val="24"/>
          <w:szCs w:val="24"/>
        </w:rPr>
        <w:t>1</w:t>
      </w:r>
      <w:r w:rsidR="00FA752D">
        <w:rPr>
          <w:rFonts w:ascii="Arial" w:hAnsi="Arial" w:cs="Arial"/>
          <w:b/>
          <w:bCs/>
          <w:sz w:val="24"/>
          <w:szCs w:val="24"/>
        </w:rPr>
        <w:t>0</w:t>
      </w:r>
      <w:r w:rsidRPr="00D26467">
        <w:rPr>
          <w:rFonts w:ascii="Arial" w:hAnsi="Arial" w:cs="Arial"/>
          <w:b/>
          <w:bCs/>
          <w:sz w:val="24"/>
          <w:szCs w:val="24"/>
        </w:rPr>
        <w:t>.  202</w:t>
      </w:r>
      <w:r w:rsidR="00E748E3" w:rsidRPr="00D26467">
        <w:rPr>
          <w:rFonts w:ascii="Arial" w:hAnsi="Arial" w:cs="Arial"/>
          <w:b/>
          <w:bCs/>
          <w:sz w:val="24"/>
          <w:szCs w:val="24"/>
        </w:rPr>
        <w:t>3</w:t>
      </w:r>
      <w:r w:rsidRPr="00D26467">
        <w:rPr>
          <w:rFonts w:ascii="Arial" w:hAnsi="Arial" w:cs="Arial"/>
          <w:b/>
          <w:bCs/>
          <w:sz w:val="24"/>
          <w:szCs w:val="24"/>
        </w:rPr>
        <w:t xml:space="preserve"> na email </w:t>
      </w:r>
      <w:hyperlink r:id="rId7" w:history="1">
        <w:r w:rsidR="00B10FC1" w:rsidRPr="00D26467">
          <w:rPr>
            <w:rStyle w:val="Hypertextovodkaz"/>
            <w:rFonts w:ascii="Arial" w:hAnsi="Arial" w:cs="Arial"/>
            <w:b/>
            <w:bCs/>
            <w:sz w:val="24"/>
            <w:szCs w:val="24"/>
          </w:rPr>
          <w:t>foltynova@ostrmuz.cz</w:t>
        </w:r>
      </w:hyperlink>
      <w:r w:rsidR="00B10FC1" w:rsidRPr="00D2646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57A4AB" w14:textId="1F6FA803" w:rsidR="00F60E70" w:rsidRPr="00D26467" w:rsidRDefault="00F60E70" w:rsidP="00F60E70">
      <w:pPr>
        <w:spacing w:before="160"/>
        <w:rPr>
          <w:rFonts w:ascii="Arial" w:hAnsi="Arial" w:cs="Arial"/>
        </w:rPr>
      </w:pPr>
      <w:r w:rsidRPr="00D26467">
        <w:rPr>
          <w:rFonts w:ascii="Arial" w:hAnsi="Arial" w:cs="Arial"/>
        </w:rPr>
        <w:t xml:space="preserve">Pohovory s vybranými kandidáty </w:t>
      </w:r>
      <w:r w:rsidR="00916621">
        <w:rPr>
          <w:rFonts w:ascii="Arial" w:hAnsi="Arial" w:cs="Arial"/>
        </w:rPr>
        <w:t>proběhnou</w:t>
      </w:r>
      <w:r w:rsidRPr="00D26467">
        <w:rPr>
          <w:rFonts w:ascii="Arial" w:hAnsi="Arial" w:cs="Arial"/>
        </w:rPr>
        <w:t xml:space="preserve"> </w:t>
      </w:r>
      <w:r w:rsidR="00E036D2">
        <w:rPr>
          <w:rFonts w:ascii="Arial" w:hAnsi="Arial" w:cs="Arial"/>
        </w:rPr>
        <w:t>ve druhé polovině</w:t>
      </w:r>
      <w:r w:rsidRPr="00D26467">
        <w:rPr>
          <w:rFonts w:ascii="Arial" w:hAnsi="Arial" w:cs="Arial"/>
        </w:rPr>
        <w:t xml:space="preserve"> </w:t>
      </w:r>
      <w:r w:rsidR="00FA752D">
        <w:rPr>
          <w:rFonts w:ascii="Arial" w:hAnsi="Arial" w:cs="Arial"/>
        </w:rPr>
        <w:t>října</w:t>
      </w:r>
      <w:r w:rsidRPr="00D26467">
        <w:rPr>
          <w:rFonts w:ascii="Arial" w:hAnsi="Arial" w:cs="Arial"/>
        </w:rPr>
        <w:t xml:space="preserve"> 202</w:t>
      </w:r>
      <w:r w:rsidR="00E748E3" w:rsidRPr="00D26467">
        <w:rPr>
          <w:rFonts w:ascii="Arial" w:hAnsi="Arial" w:cs="Arial"/>
        </w:rPr>
        <w:t>3</w:t>
      </w:r>
      <w:r w:rsidRPr="00D26467">
        <w:rPr>
          <w:rFonts w:ascii="Arial" w:hAnsi="Arial" w:cs="Arial"/>
        </w:rPr>
        <w:t>.</w:t>
      </w:r>
    </w:p>
    <w:p w14:paraId="59599DD6" w14:textId="076DE064" w:rsidR="00F60E70" w:rsidRPr="00D26467" w:rsidRDefault="00F60E70" w:rsidP="00F60E70">
      <w:pPr>
        <w:spacing w:before="160"/>
        <w:rPr>
          <w:rFonts w:ascii="Arial" w:hAnsi="Arial" w:cs="Arial"/>
        </w:rPr>
      </w:pPr>
      <w:r w:rsidRPr="00D26467">
        <w:rPr>
          <w:rFonts w:ascii="Arial" w:hAnsi="Arial" w:cs="Arial"/>
        </w:rPr>
        <w:t>Přihlášky, které nebudou splňovat tyto náležitosti, nebudou zařazeny do výběrového řízení.</w:t>
      </w:r>
      <w:r w:rsidR="00916621">
        <w:rPr>
          <w:rFonts w:ascii="Arial" w:hAnsi="Arial" w:cs="Arial"/>
        </w:rPr>
        <w:t xml:space="preserve"> </w:t>
      </w:r>
      <w:r w:rsidRPr="00D26467">
        <w:rPr>
          <w:rFonts w:ascii="Arial" w:hAnsi="Arial" w:cs="Arial"/>
        </w:rPr>
        <w:t>Vyhlašovatel si vyhrazuje právo výběrové řízení zrušit či neobsadit pozici žádným z</w:t>
      </w:r>
      <w:r w:rsidR="00FA752D">
        <w:rPr>
          <w:rFonts w:ascii="Arial" w:hAnsi="Arial" w:cs="Arial"/>
        </w:rPr>
        <w:t xml:space="preserve"> přihlášených </w:t>
      </w:r>
      <w:r w:rsidRPr="00D26467">
        <w:rPr>
          <w:rFonts w:ascii="Arial" w:hAnsi="Arial" w:cs="Arial"/>
        </w:rPr>
        <w:t>kandidátů.</w:t>
      </w:r>
    </w:p>
    <w:p w14:paraId="3229B1F4" w14:textId="1E050EC3" w:rsidR="00DD627F" w:rsidRPr="00FA752D" w:rsidRDefault="00F60E70" w:rsidP="00B10FC1">
      <w:pPr>
        <w:spacing w:before="160"/>
        <w:rPr>
          <w:rFonts w:ascii="Arial" w:hAnsi="Arial" w:cs="Arial"/>
          <w:b/>
          <w:bCs/>
          <w:noProof/>
          <w:color w:val="000000"/>
          <w:sz w:val="16"/>
          <w:szCs w:val="16"/>
        </w:rPr>
      </w:pPr>
      <w:r w:rsidRPr="00FA752D">
        <w:rPr>
          <w:rFonts w:ascii="Arial" w:hAnsi="Arial" w:cs="Arial"/>
          <w:sz w:val="16"/>
          <w:szCs w:val="16"/>
        </w:rPr>
        <w:t xml:space="preserve">Odesláním </w:t>
      </w:r>
      <w:r w:rsidR="00E748E3" w:rsidRPr="00FA752D">
        <w:rPr>
          <w:rFonts w:ascii="Arial" w:hAnsi="Arial" w:cs="Arial"/>
          <w:sz w:val="16"/>
          <w:szCs w:val="16"/>
        </w:rPr>
        <w:t xml:space="preserve">svého </w:t>
      </w:r>
      <w:r w:rsidRPr="00FA752D">
        <w:rPr>
          <w:rFonts w:ascii="Arial" w:hAnsi="Arial" w:cs="Arial"/>
          <w:sz w:val="16"/>
          <w:szCs w:val="16"/>
        </w:rPr>
        <w:t xml:space="preserve">životopisu udělujete </w:t>
      </w:r>
      <w:r w:rsidR="00E748E3" w:rsidRPr="00FA752D">
        <w:rPr>
          <w:rFonts w:ascii="Arial" w:hAnsi="Arial" w:cs="Arial"/>
          <w:sz w:val="16"/>
          <w:szCs w:val="16"/>
        </w:rPr>
        <w:t>Ostravskému muzeu</w:t>
      </w:r>
      <w:r w:rsidRPr="00FA752D">
        <w:rPr>
          <w:rFonts w:ascii="Arial" w:hAnsi="Arial" w:cs="Arial"/>
          <w:sz w:val="16"/>
          <w:szCs w:val="16"/>
        </w:rPr>
        <w:t xml:space="preserve"> souhlas ve smyslu zákona č. 101/2000 Sb. o zpracování osobních údajů a Nařízení EU č. 2016/679 ke shromažďování, zpracovávání a uchovávání Vašich osobních údajů pro účely výběrového řízení na toto či jiné vhodné pracovní místo, a to maximálně v délce jednoho roku. Svůj souhlas můžete písemnou formou kdykoli odvolat.</w:t>
      </w:r>
    </w:p>
    <w:p w14:paraId="049CBE27" w14:textId="77777777" w:rsidR="007D1904" w:rsidRPr="00D26467" w:rsidRDefault="007D1904" w:rsidP="00DD627F">
      <w:pPr>
        <w:jc w:val="center"/>
        <w:rPr>
          <w:rFonts w:ascii="Arial" w:hAnsi="Arial" w:cs="Arial"/>
          <w:b/>
          <w:bCs/>
          <w:noProof/>
          <w:color w:val="000000"/>
        </w:rPr>
      </w:pPr>
    </w:p>
    <w:p w14:paraId="0C378FD9" w14:textId="77777777" w:rsidR="00C04BFC" w:rsidRPr="00D26467" w:rsidRDefault="00C04BFC" w:rsidP="00DD627F">
      <w:pPr>
        <w:jc w:val="center"/>
        <w:rPr>
          <w:rFonts w:ascii="Arial" w:hAnsi="Arial" w:cs="Arial"/>
          <w:b/>
          <w:bCs/>
          <w:noProof/>
          <w:color w:val="000000"/>
        </w:rPr>
      </w:pPr>
    </w:p>
    <w:p w14:paraId="4A963BB7" w14:textId="77777777" w:rsidR="00FC2667" w:rsidRPr="00D26467" w:rsidRDefault="00FC2667" w:rsidP="00DD627F">
      <w:pPr>
        <w:pStyle w:val="Nadpis2"/>
        <w:rPr>
          <w:rFonts w:ascii="Arial" w:hAnsi="Arial" w:cs="Arial"/>
          <w:sz w:val="20"/>
        </w:rPr>
      </w:pPr>
    </w:p>
    <w:sectPr w:rsidR="00FC2667" w:rsidRPr="00D26467">
      <w:headerReference w:type="default" r:id="rId8"/>
      <w:footerReference w:type="default" r:id="rId9"/>
      <w:pgSz w:w="11907" w:h="16840" w:code="9"/>
      <w:pgMar w:top="1701" w:right="1077" w:bottom="1418" w:left="1077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F07D8" w14:textId="77777777" w:rsidR="00F0687A" w:rsidRDefault="00F0687A">
      <w:r>
        <w:separator/>
      </w:r>
    </w:p>
  </w:endnote>
  <w:endnote w:type="continuationSeparator" w:id="0">
    <w:p w14:paraId="705DC5D6" w14:textId="77777777" w:rsidR="00F0687A" w:rsidRDefault="00F0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BD4C" w14:textId="77777777" w:rsidR="00B321B5" w:rsidRDefault="00E036D2" w:rsidP="00CE4075">
    <w:pPr>
      <w:pStyle w:val="Zpat"/>
      <w:tabs>
        <w:tab w:val="clear" w:pos="4536"/>
        <w:tab w:val="left" w:pos="3828"/>
      </w:tabs>
      <w:jc w:val="both"/>
      <w:rPr>
        <w:b/>
        <w:sz w:val="16"/>
      </w:rPr>
    </w:pPr>
    <w:r>
      <w:rPr>
        <w:noProof/>
      </w:rPr>
      <w:pict w14:anchorId="4B41A0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364.3pt;margin-top:5.35pt;width:106.95pt;height:12.95pt;z-index:251658240">
          <v:imagedata r:id="rId1" o:title="Ostrava_lg_cb"/>
          <w10:wrap type="square"/>
        </v:shape>
      </w:pict>
    </w:r>
    <w:r>
      <w:rPr>
        <w:noProof/>
        <w:sz w:val="16"/>
      </w:rPr>
      <w:pict w14:anchorId="2FB4F7E0">
        <v:line id="_x0000_s1025" style="position:absolute;left:0;text-align:left;z-index:251656192" from="-6.25pt,-5.5pt" to="477.65pt,-5.2pt" o:allowincell="f">
          <v:stroke startarrowwidth="narrow" startarrowlength="short" endarrowwidth="narrow" endarrowlength="short"/>
        </v:line>
      </w:pict>
    </w:r>
    <w:r w:rsidR="00B321B5">
      <w:rPr>
        <w:sz w:val="16"/>
      </w:rPr>
      <w:t xml:space="preserve">Bankovní spojení:   </w:t>
    </w:r>
    <w:r w:rsidR="0031780A">
      <w:rPr>
        <w:b/>
        <w:sz w:val="16"/>
      </w:rPr>
      <w:t>KB 7332</w:t>
    </w:r>
    <w:r w:rsidR="00B321B5">
      <w:rPr>
        <w:b/>
        <w:sz w:val="16"/>
      </w:rPr>
      <w:t>761/0100</w:t>
    </w:r>
    <w:r w:rsidR="00B321B5">
      <w:rPr>
        <w:b/>
        <w:sz w:val="16"/>
      </w:rPr>
      <w:tab/>
      <w:t>i</w:t>
    </w:r>
    <w:r w:rsidR="00B321B5">
      <w:rPr>
        <w:sz w:val="16"/>
      </w:rPr>
      <w:t xml:space="preserve">nternet: </w:t>
    </w:r>
    <w:r w:rsidR="00B321B5">
      <w:rPr>
        <w:b/>
        <w:sz w:val="16"/>
      </w:rPr>
      <w:t>http://www.ostrmuz.cz</w:t>
    </w:r>
  </w:p>
  <w:p w14:paraId="728CFD99" w14:textId="77777777" w:rsidR="00B321B5" w:rsidRDefault="00B321B5" w:rsidP="00CE4075">
    <w:pPr>
      <w:pStyle w:val="Zpat"/>
      <w:tabs>
        <w:tab w:val="clear" w:pos="4536"/>
        <w:tab w:val="left" w:pos="3828"/>
      </w:tabs>
      <w:rPr>
        <w:b/>
        <w:sz w:val="16"/>
      </w:rPr>
    </w:pPr>
    <w:r>
      <w:rPr>
        <w:sz w:val="16"/>
      </w:rPr>
      <w:t>IČO: 00</w:t>
    </w:r>
    <w:r>
      <w:rPr>
        <w:b/>
        <w:sz w:val="16"/>
      </w:rPr>
      <w:t xml:space="preserve">097594 </w:t>
    </w:r>
    <w:r>
      <w:rPr>
        <w:b/>
        <w:sz w:val="16"/>
      </w:rPr>
      <w:tab/>
    </w:r>
    <w:r>
      <w:rPr>
        <w:sz w:val="16"/>
      </w:rPr>
      <w:t xml:space="preserve">e-mail:   </w:t>
    </w:r>
    <w:r>
      <w:rPr>
        <w:b/>
        <w:sz w:val="16"/>
      </w:rPr>
      <w:t>muzeum@ostrmuz.cz</w:t>
    </w:r>
  </w:p>
  <w:p w14:paraId="25E9D37D" w14:textId="77777777" w:rsidR="00B321B5" w:rsidRDefault="00B321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584FD" w14:textId="77777777" w:rsidR="00F0687A" w:rsidRDefault="00F0687A">
      <w:r>
        <w:separator/>
      </w:r>
    </w:p>
  </w:footnote>
  <w:footnote w:type="continuationSeparator" w:id="0">
    <w:p w14:paraId="3E25C4B7" w14:textId="77777777" w:rsidR="00F0687A" w:rsidRDefault="00F06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909B" w14:textId="77777777" w:rsidR="00B321B5" w:rsidRDefault="00E036D2">
    <w:pPr>
      <w:pStyle w:val="Zhlav"/>
    </w:pPr>
    <w:r>
      <w:rPr>
        <w:noProof/>
      </w:rPr>
      <w:pict w14:anchorId="145F167F">
        <v:line id="_x0000_s1026" style="position:absolute;z-index:251657216" from="-4.8pt,.5pt" to="477.65pt,.55pt" o:allowincell="f">
          <v:stroke startarrowwidth="narrow" startarrowlength="short" endarrowwidth="narrow" endarrowlength="short"/>
        </v:line>
      </w:pict>
    </w:r>
  </w:p>
  <w:p w14:paraId="1A495B4F" w14:textId="77777777" w:rsidR="00B321B5" w:rsidRDefault="00B321B5">
    <w:pPr>
      <w:pStyle w:val="Zhlav"/>
      <w:rPr>
        <w:b/>
      </w:rPr>
    </w:pPr>
    <w:r>
      <w:rPr>
        <w:b/>
        <w:caps/>
      </w:rPr>
      <w:t>Ostravské muzeum</w:t>
    </w:r>
    <w:r>
      <w:rPr>
        <w:b/>
      </w:rPr>
      <w:t>, příspěvková organizace</w:t>
    </w:r>
  </w:p>
  <w:p w14:paraId="0B40A6BE" w14:textId="77777777" w:rsidR="00B321B5" w:rsidRDefault="00E036D2">
    <w:pPr>
      <w:pStyle w:val="Zhlav"/>
      <w:rPr>
        <w:b/>
      </w:rPr>
    </w:pPr>
    <w:r>
      <w:rPr>
        <w:b/>
        <w:noProof/>
      </w:rPr>
      <w:pict w14:anchorId="1EEED3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386.2pt;margin-top:29.25pt;width:90.2pt;height:117pt;z-index:251659264;mso-wrap-edited:f;mso-wrap-distance-left:14.2pt;mso-position-vertical-relative:page" wrapcoords="-150 0 -150 21484 21600 21484 21600 0 -150 0" o:allowoverlap="f">
          <v:imagedata r:id="rId1" o:title="radnice-om"/>
          <w10:wrap type="tight" anchory="page"/>
          <w10:anchorlock/>
        </v:shape>
      </w:pict>
    </w:r>
    <w:r w:rsidR="00B321B5">
      <w:rPr>
        <w:b/>
      </w:rPr>
      <w:t>Masarykovo nám. 1, Ostrava 1, 728 41</w:t>
    </w:r>
  </w:p>
  <w:p w14:paraId="4A496D9C" w14:textId="77777777" w:rsidR="00B321B5" w:rsidRDefault="00B321B5">
    <w:pPr>
      <w:pStyle w:val="Zhlav"/>
      <w:rPr>
        <w:b/>
      </w:rPr>
    </w:pPr>
    <w:r>
      <w:rPr>
        <w:b/>
      </w:rPr>
      <w:t>tel: 59 612 37 60, 59 757 84 50</w:t>
    </w:r>
  </w:p>
  <w:p w14:paraId="7DFEE86A" w14:textId="77777777" w:rsidR="00B321B5" w:rsidRDefault="00B321B5">
    <w:pPr>
      <w:pStyle w:val="Zhlav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4475"/>
    <w:multiLevelType w:val="hybridMultilevel"/>
    <w:tmpl w:val="F9643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01932"/>
    <w:multiLevelType w:val="hybridMultilevel"/>
    <w:tmpl w:val="F8A6AA08"/>
    <w:lvl w:ilvl="0" w:tplc="5BB6CD8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D6550"/>
    <w:multiLevelType w:val="hybridMultilevel"/>
    <w:tmpl w:val="18802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F2885"/>
    <w:multiLevelType w:val="hybridMultilevel"/>
    <w:tmpl w:val="C5F28A76"/>
    <w:lvl w:ilvl="0" w:tplc="173007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3DD67D0B"/>
    <w:multiLevelType w:val="hybridMultilevel"/>
    <w:tmpl w:val="A2D8B9D4"/>
    <w:lvl w:ilvl="0" w:tplc="5BB6CD8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D2E05"/>
    <w:multiLevelType w:val="hybridMultilevel"/>
    <w:tmpl w:val="8834AD32"/>
    <w:lvl w:ilvl="0" w:tplc="5BB6CD8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86A88"/>
    <w:multiLevelType w:val="hybridMultilevel"/>
    <w:tmpl w:val="D49A9B9C"/>
    <w:lvl w:ilvl="0" w:tplc="5BB6CD8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C4022"/>
    <w:multiLevelType w:val="hybridMultilevel"/>
    <w:tmpl w:val="4F68D94A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01474"/>
    <w:multiLevelType w:val="hybridMultilevel"/>
    <w:tmpl w:val="8984F8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62A8C"/>
    <w:multiLevelType w:val="hybridMultilevel"/>
    <w:tmpl w:val="0FEE6952"/>
    <w:lvl w:ilvl="0" w:tplc="BE30E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F534BC"/>
    <w:multiLevelType w:val="hybridMultilevel"/>
    <w:tmpl w:val="27D0AF66"/>
    <w:lvl w:ilvl="0" w:tplc="5BB6CD8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65F7C"/>
    <w:multiLevelType w:val="hybridMultilevel"/>
    <w:tmpl w:val="EE9213F0"/>
    <w:lvl w:ilvl="0" w:tplc="2F10B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D961AE"/>
    <w:multiLevelType w:val="hybridMultilevel"/>
    <w:tmpl w:val="588A14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2759B9"/>
    <w:multiLevelType w:val="hybridMultilevel"/>
    <w:tmpl w:val="A3C2DEF6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90DDA"/>
    <w:multiLevelType w:val="hybridMultilevel"/>
    <w:tmpl w:val="2D7433AA"/>
    <w:lvl w:ilvl="0" w:tplc="A63272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275AB"/>
    <w:multiLevelType w:val="hybridMultilevel"/>
    <w:tmpl w:val="EE9213F0"/>
    <w:lvl w:ilvl="0" w:tplc="2F10B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96A2596"/>
    <w:multiLevelType w:val="hybridMultilevel"/>
    <w:tmpl w:val="5824B960"/>
    <w:lvl w:ilvl="0" w:tplc="5BB6CD8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7502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19534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17681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96731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90094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3924687">
    <w:abstractNumId w:val="3"/>
  </w:num>
  <w:num w:numId="7" w16cid:durableId="753624321">
    <w:abstractNumId w:val="9"/>
  </w:num>
  <w:num w:numId="8" w16cid:durableId="595989447">
    <w:abstractNumId w:val="14"/>
  </w:num>
  <w:num w:numId="9" w16cid:durableId="1896356357">
    <w:abstractNumId w:val="8"/>
  </w:num>
  <w:num w:numId="10" w16cid:durableId="1703627000">
    <w:abstractNumId w:val="2"/>
  </w:num>
  <w:num w:numId="11" w16cid:durableId="2130541236">
    <w:abstractNumId w:val="10"/>
  </w:num>
  <w:num w:numId="12" w16cid:durableId="954144048">
    <w:abstractNumId w:val="16"/>
  </w:num>
  <w:num w:numId="13" w16cid:durableId="1318530553">
    <w:abstractNumId w:val="6"/>
  </w:num>
  <w:num w:numId="14" w16cid:durableId="374811167">
    <w:abstractNumId w:val="7"/>
  </w:num>
  <w:num w:numId="15" w16cid:durableId="1489205693">
    <w:abstractNumId w:val="0"/>
  </w:num>
  <w:num w:numId="16" w16cid:durableId="1546286162">
    <w:abstractNumId w:val="4"/>
  </w:num>
  <w:num w:numId="17" w16cid:durableId="1779252589">
    <w:abstractNumId w:val="5"/>
  </w:num>
  <w:num w:numId="18" w16cid:durableId="1383021354">
    <w:abstractNumId w:val="1"/>
  </w:num>
  <w:num w:numId="19" w16cid:durableId="15452868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3B7B"/>
    <w:rsid w:val="00046EB8"/>
    <w:rsid w:val="00070107"/>
    <w:rsid w:val="000808E4"/>
    <w:rsid w:val="00082ED1"/>
    <w:rsid w:val="00105F1D"/>
    <w:rsid w:val="00106516"/>
    <w:rsid w:val="00107DF9"/>
    <w:rsid w:val="00120856"/>
    <w:rsid w:val="00120999"/>
    <w:rsid w:val="00130DC3"/>
    <w:rsid w:val="001334E3"/>
    <w:rsid w:val="0015013C"/>
    <w:rsid w:val="001702B1"/>
    <w:rsid w:val="001707B7"/>
    <w:rsid w:val="00184E7F"/>
    <w:rsid w:val="001C4EAE"/>
    <w:rsid w:val="001D7864"/>
    <w:rsid w:val="002207E9"/>
    <w:rsid w:val="00266734"/>
    <w:rsid w:val="002F2825"/>
    <w:rsid w:val="0031780A"/>
    <w:rsid w:val="003B11B5"/>
    <w:rsid w:val="003B2015"/>
    <w:rsid w:val="003B7641"/>
    <w:rsid w:val="00426688"/>
    <w:rsid w:val="00440A27"/>
    <w:rsid w:val="00446846"/>
    <w:rsid w:val="00475357"/>
    <w:rsid w:val="00485119"/>
    <w:rsid w:val="004A4C39"/>
    <w:rsid w:val="004B3548"/>
    <w:rsid w:val="00503172"/>
    <w:rsid w:val="00542683"/>
    <w:rsid w:val="00591211"/>
    <w:rsid w:val="005A7DC8"/>
    <w:rsid w:val="005D0717"/>
    <w:rsid w:val="005F7DE7"/>
    <w:rsid w:val="00625B9B"/>
    <w:rsid w:val="00647A6E"/>
    <w:rsid w:val="00660FC1"/>
    <w:rsid w:val="00674B9D"/>
    <w:rsid w:val="006C2FCC"/>
    <w:rsid w:val="007262A7"/>
    <w:rsid w:val="007C0E48"/>
    <w:rsid w:val="007D1904"/>
    <w:rsid w:val="007D3B7B"/>
    <w:rsid w:val="007F0700"/>
    <w:rsid w:val="007F2FB2"/>
    <w:rsid w:val="00840100"/>
    <w:rsid w:val="00881379"/>
    <w:rsid w:val="00882DA0"/>
    <w:rsid w:val="00894DC0"/>
    <w:rsid w:val="008B466D"/>
    <w:rsid w:val="008C1B4B"/>
    <w:rsid w:val="00916621"/>
    <w:rsid w:val="00936410"/>
    <w:rsid w:val="00982439"/>
    <w:rsid w:val="0098708F"/>
    <w:rsid w:val="009F6992"/>
    <w:rsid w:val="00A4548E"/>
    <w:rsid w:val="00A55A7E"/>
    <w:rsid w:val="00A74A3E"/>
    <w:rsid w:val="00AC396E"/>
    <w:rsid w:val="00AE0459"/>
    <w:rsid w:val="00B10FC1"/>
    <w:rsid w:val="00B321B5"/>
    <w:rsid w:val="00B92FD7"/>
    <w:rsid w:val="00C04BFC"/>
    <w:rsid w:val="00C1775C"/>
    <w:rsid w:val="00C63045"/>
    <w:rsid w:val="00C63A39"/>
    <w:rsid w:val="00C81A45"/>
    <w:rsid w:val="00C85F3E"/>
    <w:rsid w:val="00C867C6"/>
    <w:rsid w:val="00CE2BFC"/>
    <w:rsid w:val="00CE4075"/>
    <w:rsid w:val="00D26467"/>
    <w:rsid w:val="00D6144E"/>
    <w:rsid w:val="00DC14C0"/>
    <w:rsid w:val="00DD627F"/>
    <w:rsid w:val="00E036D2"/>
    <w:rsid w:val="00E50D6C"/>
    <w:rsid w:val="00E748E3"/>
    <w:rsid w:val="00EF3C3B"/>
    <w:rsid w:val="00F0687A"/>
    <w:rsid w:val="00F15F81"/>
    <w:rsid w:val="00F3793B"/>
    <w:rsid w:val="00F60DFC"/>
    <w:rsid w:val="00F60E70"/>
    <w:rsid w:val="00F95F7D"/>
    <w:rsid w:val="00FA752D"/>
    <w:rsid w:val="00FC2667"/>
    <w:rsid w:val="00FD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EE7606"/>
  <w15:chartTrackingRefBased/>
  <w15:docId w15:val="{4608D0E0-CE36-4289-A6D0-328400B6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Book Antiqua" w:hAnsi="Book Antiqua"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Book Antiqua" w:hAnsi="Book Antiqua"/>
      <w:noProof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Book Antiqua" w:hAnsi="Book Antiqua"/>
      <w:noProof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Pr>
      <w:i/>
      <w:sz w:val="28"/>
      <w:vertAlign w:val="superscript"/>
    </w:r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sid w:val="00FC266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627F"/>
    <w:pPr>
      <w:ind w:left="720"/>
      <w:contextualSpacing/>
    </w:pPr>
    <w:rPr>
      <w:sz w:val="24"/>
      <w:szCs w:val="24"/>
    </w:rPr>
  </w:style>
  <w:style w:type="paragraph" w:customStyle="1" w:styleId="Normln1">
    <w:name w:val="Normální1"/>
    <w:rsid w:val="00DD627F"/>
    <w:pPr>
      <w:widowControl w:val="0"/>
      <w:ind w:firstLine="709"/>
      <w:jc w:val="both"/>
    </w:pPr>
    <w:rPr>
      <w:noProof/>
      <w:sz w:val="24"/>
    </w:rPr>
  </w:style>
  <w:style w:type="paragraph" w:styleId="Bezmezer">
    <w:name w:val="No Spacing"/>
    <w:uiPriority w:val="1"/>
    <w:qFormat/>
    <w:rsid w:val="00DD627F"/>
    <w:rPr>
      <w:sz w:val="24"/>
      <w:szCs w:val="24"/>
    </w:rPr>
  </w:style>
  <w:style w:type="character" w:styleId="Nevyeenzmnka">
    <w:name w:val="Unresolved Mention"/>
    <w:uiPriority w:val="99"/>
    <w:semiHidden/>
    <w:unhideWhenUsed/>
    <w:rsid w:val="00B10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ltynova@ostrmu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přátelé a příznivci muzea,</vt:lpstr>
    </vt:vector>
  </TitlesOfParts>
  <Company>Pre-installed companz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přátelé a příznivci muzea,</dc:title>
  <dc:subject/>
  <dc:creator>Pre-instaled user</dc:creator>
  <cp:keywords/>
  <dc:description/>
  <cp:lastModifiedBy>Petlička Filip</cp:lastModifiedBy>
  <cp:revision>12</cp:revision>
  <cp:lastPrinted>2006-11-08T07:47:00Z</cp:lastPrinted>
  <dcterms:created xsi:type="dcterms:W3CDTF">2022-12-19T09:40:00Z</dcterms:created>
  <dcterms:modified xsi:type="dcterms:W3CDTF">2023-09-20T07:41:00Z</dcterms:modified>
</cp:coreProperties>
</file>