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A07E3" w14:textId="77777777" w:rsidR="002B4B1A" w:rsidRDefault="002B4B1A" w:rsidP="00015D05"/>
    <w:p w14:paraId="6A6BF18E" w14:textId="417C9579" w:rsidR="002B4B1A" w:rsidRDefault="001C5C1C" w:rsidP="00015D05">
      <w:r>
        <w:rPr>
          <w:noProof/>
        </w:rPr>
        <w:drawing>
          <wp:inline distT="0" distB="0" distL="0" distR="0" wp14:anchorId="637F281C" wp14:editId="13F91090">
            <wp:extent cx="3674815" cy="1800000"/>
            <wp:effectExtent l="0" t="0" r="1905" b="0"/>
            <wp:docPr id="61357066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570668" name="Obrázek 61357066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4815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9F1FD" w14:textId="36872474" w:rsidR="00FA3EC9" w:rsidRDefault="00015D05" w:rsidP="00015D05">
      <w:pPr>
        <w:rPr>
          <w:b/>
          <w:bCs/>
        </w:rPr>
      </w:pPr>
      <w:r>
        <w:t>Oblastní</w:t>
      </w:r>
      <w:r w:rsidRPr="00015D05">
        <w:t xml:space="preserve"> muzeum</w:t>
      </w:r>
      <w:r>
        <w:t xml:space="preserve"> Praha-</w:t>
      </w:r>
      <w:proofErr w:type="gramStart"/>
      <w:r>
        <w:t xml:space="preserve">východ </w:t>
      </w:r>
      <w:r w:rsidRPr="00015D05">
        <w:t xml:space="preserve"> vyhlašuje</w:t>
      </w:r>
      <w:proofErr w:type="gramEnd"/>
      <w:r w:rsidRPr="00015D05">
        <w:t xml:space="preserve"> výběrové řízení na pozici </w:t>
      </w:r>
      <w:r w:rsidRPr="00015D05">
        <w:rPr>
          <w:b/>
          <w:bCs/>
        </w:rPr>
        <w:t>„</w:t>
      </w:r>
      <w:proofErr w:type="gramStart"/>
      <w:r>
        <w:rPr>
          <w:b/>
          <w:bCs/>
        </w:rPr>
        <w:t>průvodce - pokladní</w:t>
      </w:r>
      <w:proofErr w:type="gramEnd"/>
      <w:r w:rsidRPr="00015D05">
        <w:rPr>
          <w:b/>
          <w:bCs/>
        </w:rPr>
        <w:t xml:space="preserve">“ </w:t>
      </w:r>
      <w:r>
        <w:rPr>
          <w:b/>
          <w:bCs/>
        </w:rPr>
        <w:t>pro pobočku Památník národního odboje a útlaku v Panenských Břežanech (dále PNÚO).</w:t>
      </w:r>
    </w:p>
    <w:p w14:paraId="7651C20D" w14:textId="77777777" w:rsidR="002B4B1A" w:rsidRDefault="002B4B1A" w:rsidP="00015D05">
      <w:pPr>
        <w:rPr>
          <w:b/>
          <w:bCs/>
        </w:rPr>
      </w:pPr>
    </w:p>
    <w:p w14:paraId="49EBFF4A" w14:textId="51602297" w:rsidR="00015D05" w:rsidRDefault="00015D05" w:rsidP="00015D05">
      <w:pPr>
        <w:rPr>
          <w:b/>
          <w:bCs/>
        </w:rPr>
      </w:pPr>
      <w:r w:rsidRPr="00015D05">
        <w:rPr>
          <w:b/>
          <w:bCs/>
        </w:rPr>
        <w:t>Předpokládaná pracovní náplň:</w:t>
      </w:r>
    </w:p>
    <w:p w14:paraId="7007FA01" w14:textId="77777777" w:rsidR="00015D05" w:rsidRDefault="00015D05" w:rsidP="00015D05">
      <w:r w:rsidRPr="00150078">
        <w:t>Zajišťuje návštěvnický provoz v </w:t>
      </w:r>
      <w:r>
        <w:t>PNUO </w:t>
      </w:r>
      <w:r w:rsidRPr="00150078">
        <w:t>Panensk</w:t>
      </w:r>
      <w:r>
        <w:t>é Břežany</w:t>
      </w:r>
      <w:r w:rsidRPr="00B50A99">
        <w:t xml:space="preserve"> </w:t>
      </w:r>
    </w:p>
    <w:p w14:paraId="4E51BD5F" w14:textId="7DD763A9" w:rsidR="00015D05" w:rsidRPr="00150078" w:rsidRDefault="00015D05" w:rsidP="00015D05">
      <w:r w:rsidRPr="00150078">
        <w:t xml:space="preserve">Poskytuje odborný výklad a rozšířené informace s transformací do </w:t>
      </w:r>
      <w:r>
        <w:t>je</w:t>
      </w:r>
      <w:r w:rsidRPr="00150078">
        <w:t>dnoho cizího jazyka</w:t>
      </w:r>
    </w:p>
    <w:p w14:paraId="12B9781F" w14:textId="4B1746C6" w:rsidR="00015D05" w:rsidRPr="00150078" w:rsidRDefault="00015D05" w:rsidP="00015D05">
      <w:r w:rsidRPr="00150078">
        <w:t>Prodává vstupenky, publikace, suvenýry a ostatní zboží</w:t>
      </w:r>
    </w:p>
    <w:p w14:paraId="2E0DA534" w14:textId="2F7CEF66" w:rsidR="00015D05" w:rsidRPr="00150078" w:rsidRDefault="00015D05" w:rsidP="00015D05">
      <w:pPr>
        <w:spacing w:line="160" w:lineRule="atLeast"/>
      </w:pPr>
      <w:r>
        <w:t xml:space="preserve">Spolupracuje při </w:t>
      </w:r>
      <w:r w:rsidR="0096439D">
        <w:t xml:space="preserve">provádění </w:t>
      </w:r>
      <w:r>
        <w:t>edukačních program</w:t>
      </w:r>
      <w:r w:rsidR="0096439D">
        <w:t>ů</w:t>
      </w:r>
      <w:r>
        <w:t xml:space="preserve"> </w:t>
      </w:r>
    </w:p>
    <w:p w14:paraId="55351EE3" w14:textId="3C5CB631" w:rsidR="00015D05" w:rsidRDefault="00015D05" w:rsidP="0096439D">
      <w:pPr>
        <w:ind w:left="705" w:hanging="705"/>
      </w:pPr>
      <w:r>
        <w:t>Přijímá dotazy na možné objednávky organizovaných skupin, škol</w:t>
      </w:r>
      <w:r w:rsidRPr="00150078">
        <w:t xml:space="preserve"> </w:t>
      </w:r>
      <w:r>
        <w:t>a jednotlivců na návštěvu PNUO</w:t>
      </w:r>
      <w:r w:rsidRPr="00150078">
        <w:t xml:space="preserve"> </w:t>
      </w:r>
    </w:p>
    <w:p w14:paraId="5CE449A8" w14:textId="23A4E0A6" w:rsidR="00015D05" w:rsidRDefault="00015D05" w:rsidP="00015D05">
      <w:r>
        <w:t xml:space="preserve">Spolupracuje při </w:t>
      </w:r>
      <w:r w:rsidRPr="00150078">
        <w:t>akc</w:t>
      </w:r>
      <w:r>
        <w:t>ích</w:t>
      </w:r>
      <w:r w:rsidRPr="00150078">
        <w:t xml:space="preserve"> pořádan</w:t>
      </w:r>
      <w:r>
        <w:t>ých</w:t>
      </w:r>
      <w:r w:rsidRPr="00150078">
        <w:t xml:space="preserve"> PNÚO</w:t>
      </w:r>
    </w:p>
    <w:p w14:paraId="0F6BF4F7" w14:textId="77777777" w:rsidR="0096439D" w:rsidRDefault="0096439D" w:rsidP="00015D05"/>
    <w:p w14:paraId="37435CCA" w14:textId="2906ADEE" w:rsidR="0096439D" w:rsidRDefault="0096439D" w:rsidP="00015D05">
      <w:pPr>
        <w:rPr>
          <w:b/>
          <w:bCs/>
        </w:rPr>
      </w:pPr>
      <w:r w:rsidRPr="0096439D">
        <w:rPr>
          <w:b/>
          <w:bCs/>
        </w:rPr>
        <w:t>Nabízíme:</w:t>
      </w:r>
    </w:p>
    <w:p w14:paraId="6A90CB03" w14:textId="44AC461C" w:rsidR="0096439D" w:rsidRPr="0096439D" w:rsidRDefault="0096439D" w:rsidP="0096439D">
      <w:r>
        <w:t>P</w:t>
      </w:r>
      <w:r w:rsidRPr="0096439D">
        <w:t>racovní poměr v rozsahu 0,5 úvazku</w:t>
      </w:r>
    </w:p>
    <w:p w14:paraId="6FDE2F7E" w14:textId="200A87E0" w:rsidR="0096439D" w:rsidRPr="0096439D" w:rsidRDefault="0096439D" w:rsidP="0096439D">
      <w:r w:rsidRPr="0096439D">
        <w:t xml:space="preserve">Místo výkonu práce: </w:t>
      </w:r>
      <w:r>
        <w:t>Panenské Břežany, Hlavní 11</w:t>
      </w:r>
    </w:p>
    <w:p w14:paraId="1C6A9993" w14:textId="02421602" w:rsidR="0096439D" w:rsidRDefault="0096439D" w:rsidP="0096439D">
      <w:r w:rsidRPr="0096439D">
        <w:t xml:space="preserve">Pracovní poměr na dobu určitou s možností prodloužení na dobu neurčitou, zahájení pracovního poměru: </w:t>
      </w:r>
      <w:r>
        <w:t>1.</w:t>
      </w:r>
      <w:r w:rsidRPr="0096439D">
        <w:t>duben 2026</w:t>
      </w:r>
    </w:p>
    <w:p w14:paraId="5414C36A" w14:textId="74F64A03" w:rsidR="0096439D" w:rsidRDefault="0096439D" w:rsidP="0096439D">
      <w:proofErr w:type="spellStart"/>
      <w:r>
        <w:t>Stravenkový</w:t>
      </w:r>
      <w:proofErr w:type="spellEnd"/>
      <w:r>
        <w:t xml:space="preserve"> paušál</w:t>
      </w:r>
    </w:p>
    <w:p w14:paraId="4C4BA45F" w14:textId="77777777" w:rsidR="0096439D" w:rsidRDefault="0096439D" w:rsidP="0096439D"/>
    <w:p w14:paraId="15EC2204" w14:textId="3AEF355B" w:rsidR="0096439D" w:rsidRDefault="0096439D" w:rsidP="0096439D">
      <w:pPr>
        <w:rPr>
          <w:b/>
          <w:bCs/>
        </w:rPr>
      </w:pPr>
      <w:r w:rsidRPr="0096439D">
        <w:rPr>
          <w:b/>
          <w:bCs/>
        </w:rPr>
        <w:t>Požadujeme:</w:t>
      </w:r>
    </w:p>
    <w:p w14:paraId="6BF8C91A" w14:textId="068833C5" w:rsidR="0096439D" w:rsidRPr="0096439D" w:rsidRDefault="0096439D" w:rsidP="0096439D">
      <w:r w:rsidRPr="0096439D">
        <w:t>Zájem o kulturní dědictví období baroka a Protektorátu</w:t>
      </w:r>
    </w:p>
    <w:p w14:paraId="0A4367DC" w14:textId="5387DC9C" w:rsidR="0096439D" w:rsidRPr="0096439D" w:rsidRDefault="0096439D" w:rsidP="0096439D">
      <w:r w:rsidRPr="0096439D">
        <w:t xml:space="preserve"> Iniciativa, samostatnost a zároveň ochota spolupracovat s ostatními kolegy</w:t>
      </w:r>
    </w:p>
    <w:p w14:paraId="56F41ECA" w14:textId="49D261F7" w:rsidR="0096439D" w:rsidRDefault="0096439D" w:rsidP="0096439D">
      <w:r w:rsidRPr="0096439D">
        <w:t>Časová flexibilita (nutnost práce o víkendech a svátcích)</w:t>
      </w:r>
    </w:p>
    <w:p w14:paraId="6624A632" w14:textId="7E3D6282" w:rsidR="0096439D" w:rsidRDefault="0096439D" w:rsidP="00015D05">
      <w:r>
        <w:t>Znalost minimálně anglického jazyka</w:t>
      </w:r>
    </w:p>
    <w:p w14:paraId="0A5D5AE6" w14:textId="77777777" w:rsidR="004E1513" w:rsidRPr="0096439D" w:rsidRDefault="004E1513" w:rsidP="00015D05">
      <w:pPr>
        <w:rPr>
          <w:b/>
          <w:bCs/>
        </w:rPr>
      </w:pPr>
    </w:p>
    <w:p w14:paraId="3CEAA366" w14:textId="77777777" w:rsidR="00015D05" w:rsidRDefault="00015D05" w:rsidP="00015D05"/>
    <w:p w14:paraId="21CDA1B8" w14:textId="77777777" w:rsidR="004E1513" w:rsidRDefault="004E1513" w:rsidP="00015D05">
      <w:pPr>
        <w:rPr>
          <w:b/>
          <w:bCs/>
        </w:rPr>
      </w:pPr>
      <w:r>
        <w:rPr>
          <w:b/>
          <w:bCs/>
        </w:rPr>
        <w:t xml:space="preserve">Bližší informace </w:t>
      </w:r>
      <w:proofErr w:type="gramStart"/>
      <w:r>
        <w:rPr>
          <w:b/>
          <w:bCs/>
        </w:rPr>
        <w:t>na :</w:t>
      </w:r>
      <w:proofErr w:type="gramEnd"/>
      <w:r>
        <w:rPr>
          <w:b/>
          <w:bCs/>
        </w:rPr>
        <w:t xml:space="preserve"> </w:t>
      </w:r>
    </w:p>
    <w:p w14:paraId="7AE69C71" w14:textId="68C1DE4B" w:rsidR="00015D05" w:rsidRPr="004E1513" w:rsidRDefault="004E1513" w:rsidP="00015D05">
      <w:r w:rsidRPr="004E1513">
        <w:t>pnuo@ompv.cz</w:t>
      </w:r>
    </w:p>
    <w:p w14:paraId="0AAFBE29" w14:textId="77777777" w:rsidR="00015D05" w:rsidRPr="00015D05" w:rsidRDefault="00015D05" w:rsidP="00015D05"/>
    <w:sectPr w:rsidR="00015D05" w:rsidRPr="00015D05" w:rsidSect="0016175E">
      <w:pgSz w:w="11906" w:h="16838"/>
      <w:pgMar w:top="567" w:right="567" w:bottom="56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D05"/>
    <w:rsid w:val="00015D05"/>
    <w:rsid w:val="00066200"/>
    <w:rsid w:val="0016175E"/>
    <w:rsid w:val="001C5C1C"/>
    <w:rsid w:val="002B4B1A"/>
    <w:rsid w:val="004E1513"/>
    <w:rsid w:val="0096439D"/>
    <w:rsid w:val="00DE1F21"/>
    <w:rsid w:val="00F81AD2"/>
    <w:rsid w:val="00FA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53996"/>
  <w15:chartTrackingRefBased/>
  <w15:docId w15:val="{67B40E55-B670-4C01-8684-2CC9E8433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15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5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15D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5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15D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15D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15D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15D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15D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15D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5D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15D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15D0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15D0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15D0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15D0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15D0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15D0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15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15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15D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15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15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15D0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15D0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15D0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15D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15D0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15D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Piller Jiří, Ing. - OMPV</dc:creator>
  <cp:keywords/>
  <dc:description/>
  <cp:lastModifiedBy>Piller Jiří, Ing. - OMPV</cp:lastModifiedBy>
  <cp:revision>3</cp:revision>
  <dcterms:created xsi:type="dcterms:W3CDTF">2026-03-13T09:07:00Z</dcterms:created>
  <dcterms:modified xsi:type="dcterms:W3CDTF">2026-03-13T10:23:00Z</dcterms:modified>
</cp:coreProperties>
</file>