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103B" w14:textId="013A21E7" w:rsidR="00864A2F" w:rsidRDefault="00715F56" w:rsidP="00923EC8">
      <w:pPr>
        <w:pStyle w:val="Nadpis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E334481" wp14:editId="6E348E90">
            <wp:simplePos x="0" y="0"/>
            <wp:positionH relativeFrom="page">
              <wp:posOffset>8255</wp:posOffset>
            </wp:positionH>
            <wp:positionV relativeFrom="page">
              <wp:posOffset>15875</wp:posOffset>
            </wp:positionV>
            <wp:extent cx="1385570" cy="838200"/>
            <wp:effectExtent l="0" t="0" r="5080" b="0"/>
            <wp:wrapTight wrapText="bothSides">
              <wp:wrapPolygon edited="0">
                <wp:start x="0" y="0"/>
                <wp:lineTo x="0" y="21109"/>
                <wp:lineTo x="21382" y="21109"/>
                <wp:lineTo x="2138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0D920" w14:textId="250CAB58" w:rsidR="00923EC8" w:rsidRPr="0024458A" w:rsidRDefault="00A134A6" w:rsidP="00923EC8">
      <w:pPr>
        <w:pStyle w:val="Nadpis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</w:t>
      </w:r>
      <w:r w:rsidR="00566369" w:rsidRPr="0024458A">
        <w:rPr>
          <w:rFonts w:asciiTheme="minorHAnsi" w:hAnsiTheme="minorHAnsi" w:cstheme="minorHAnsi"/>
          <w:b/>
          <w:bCs/>
          <w:color w:val="000000" w:themeColor="text1"/>
        </w:rPr>
        <w:t>říspěvková organizace Památník Zámeček Pardubice</w:t>
      </w:r>
      <w:r w:rsidR="00923EC8" w:rsidRPr="0024458A">
        <w:rPr>
          <w:rFonts w:asciiTheme="minorHAnsi" w:hAnsiTheme="minorHAnsi" w:cstheme="minorHAnsi"/>
          <w:b/>
          <w:bCs/>
          <w:color w:val="000000" w:themeColor="text1"/>
        </w:rPr>
        <w:t xml:space="preserve"> (zřizovatel statutární město Pardubice)</w:t>
      </w:r>
      <w:r w:rsidR="00566369" w:rsidRPr="0024458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23EC8" w:rsidRPr="0024458A">
        <w:rPr>
          <w:rFonts w:asciiTheme="minorHAnsi" w:hAnsiTheme="minorHAnsi" w:cstheme="minorHAnsi"/>
          <w:b/>
          <w:bCs/>
          <w:color w:val="000000" w:themeColor="text1"/>
        </w:rPr>
        <w:t>vyhlašuje výběrové řízení na pozici:</w:t>
      </w:r>
      <w:r w:rsidR="00566369" w:rsidRPr="0024458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E30483D" w14:textId="4A291C56" w:rsidR="00566369" w:rsidRPr="0024458A" w:rsidRDefault="00566369" w:rsidP="00923EC8">
      <w:pPr>
        <w:pStyle w:val="Nadpis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4458A">
        <w:rPr>
          <w:rFonts w:asciiTheme="minorHAnsi" w:hAnsiTheme="minorHAnsi" w:cstheme="minorHAnsi"/>
          <w:b/>
          <w:bCs/>
          <w:color w:val="000000" w:themeColor="text1"/>
        </w:rPr>
        <w:t>Pracovník pro styk s veřejností</w:t>
      </w:r>
    </w:p>
    <w:p w14:paraId="52467D0A" w14:textId="77777777" w:rsidR="00A93154" w:rsidRDefault="00A93154" w:rsidP="00566369">
      <w:pPr>
        <w:rPr>
          <w:rFonts w:cs="Times New Roman"/>
          <w:b/>
          <w:bCs/>
        </w:rPr>
      </w:pPr>
    </w:p>
    <w:p w14:paraId="2C3B015C" w14:textId="1737C9D4" w:rsidR="00566369" w:rsidRPr="0024458A" w:rsidRDefault="00566369" w:rsidP="00566369">
      <w:pPr>
        <w:rPr>
          <w:rFonts w:cs="Times New Roman"/>
          <w:b/>
          <w:bCs/>
        </w:rPr>
      </w:pPr>
      <w:r w:rsidRPr="0024458A">
        <w:rPr>
          <w:rFonts w:cs="Times New Roman"/>
          <w:b/>
          <w:bCs/>
        </w:rPr>
        <w:t>Pracovní náplň:</w:t>
      </w:r>
    </w:p>
    <w:p w14:paraId="6EAFEBCE" w14:textId="76FA55E4" w:rsidR="00566369" w:rsidRPr="0024458A" w:rsidRDefault="00923EC8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 xml:space="preserve">aktivní </w:t>
      </w:r>
      <w:r w:rsidR="00566369" w:rsidRPr="0024458A">
        <w:rPr>
          <w:rFonts w:cs="Times New Roman"/>
        </w:rPr>
        <w:t>propagace instituce v celorepublikovém měřítku</w:t>
      </w:r>
    </w:p>
    <w:p w14:paraId="6DF61F51" w14:textId="28025E3F" w:rsidR="00566369" w:rsidRPr="0024458A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>spolupráce při tvorbě doprovodných program</w:t>
      </w:r>
      <w:r w:rsidR="00923EC8" w:rsidRPr="0024458A">
        <w:rPr>
          <w:rFonts w:cs="Times New Roman"/>
        </w:rPr>
        <w:t>ů</w:t>
      </w:r>
      <w:r w:rsidRPr="0024458A">
        <w:rPr>
          <w:rFonts w:cs="Times New Roman"/>
        </w:rPr>
        <w:t xml:space="preserve"> památníku</w:t>
      </w:r>
    </w:p>
    <w:p w14:paraId="161C4C68" w14:textId="7DE66449" w:rsidR="00566369" w:rsidRPr="0024458A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>spolupráce při akcích, projektech a dalších činnostech památníku</w:t>
      </w:r>
    </w:p>
    <w:p w14:paraId="0AA236B7" w14:textId="1E8DB4B4" w:rsidR="00923EC8" w:rsidRPr="0024458A" w:rsidRDefault="00923EC8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>komunikace s regionálními i celostátními médii</w:t>
      </w:r>
    </w:p>
    <w:p w14:paraId="7BDB707C" w14:textId="69B2DC02" w:rsidR="00F31DC7" w:rsidRPr="00F31DC7" w:rsidRDefault="00923EC8" w:rsidP="00F31DC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>formování komunikační strategie organizace</w:t>
      </w:r>
    </w:p>
    <w:p w14:paraId="56ABED7F" w14:textId="77777777" w:rsidR="00566369" w:rsidRPr="0024458A" w:rsidRDefault="00566369" w:rsidP="00566369">
      <w:pPr>
        <w:rPr>
          <w:rFonts w:cs="Times New Roman"/>
          <w:b/>
          <w:bCs/>
        </w:rPr>
      </w:pPr>
      <w:r w:rsidRPr="0024458A">
        <w:rPr>
          <w:rFonts w:cs="Times New Roman"/>
          <w:b/>
          <w:bCs/>
        </w:rPr>
        <w:t>Požadavky:</w:t>
      </w:r>
    </w:p>
    <w:p w14:paraId="1CC3186D" w14:textId="77777777" w:rsidR="00566369" w:rsidRPr="0024458A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>ukončené středoškolské vzdělání</w:t>
      </w:r>
    </w:p>
    <w:p w14:paraId="038CC7AC" w14:textId="77777777" w:rsidR="00566369" w:rsidRPr="0024458A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>schopnost sebeprezentace a vystupování před veřejností</w:t>
      </w:r>
    </w:p>
    <w:p w14:paraId="4AD4BC31" w14:textId="77777777" w:rsidR="00566369" w:rsidRPr="0024458A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>znalost AJ či NJ na komunikativní úrovni</w:t>
      </w:r>
    </w:p>
    <w:p w14:paraId="5E44922B" w14:textId="77777777" w:rsidR="00566369" w:rsidRPr="0024458A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>dobré komunikační, organizační a didaktické schopnosti</w:t>
      </w:r>
    </w:p>
    <w:p w14:paraId="07A86AD2" w14:textId="77777777" w:rsidR="00566369" w:rsidRPr="0024458A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24458A">
        <w:rPr>
          <w:rFonts w:cs="Times New Roman"/>
        </w:rPr>
        <w:t>znalost práce na PC (MS Office)</w:t>
      </w:r>
    </w:p>
    <w:p w14:paraId="63169CAE" w14:textId="71980C02" w:rsidR="00566369" w:rsidRPr="007A364C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7A364C">
        <w:rPr>
          <w:rFonts w:cs="Times New Roman"/>
        </w:rPr>
        <w:t xml:space="preserve">znalost editace webových stránek a </w:t>
      </w:r>
      <w:r w:rsidR="00D26F7F" w:rsidRPr="007A364C">
        <w:rPr>
          <w:rFonts w:cs="Times New Roman"/>
        </w:rPr>
        <w:t xml:space="preserve">správy </w:t>
      </w:r>
      <w:r w:rsidRPr="007A364C">
        <w:rPr>
          <w:rFonts w:cs="Times New Roman"/>
        </w:rPr>
        <w:t>sociálních sítí</w:t>
      </w:r>
    </w:p>
    <w:p w14:paraId="7585A75C" w14:textId="77777777" w:rsidR="00566369" w:rsidRPr="007A364C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7A364C">
        <w:rPr>
          <w:rFonts w:cs="Times New Roman"/>
        </w:rPr>
        <w:t>pečlivost, schopnost samostatné i týmové činnosti</w:t>
      </w:r>
    </w:p>
    <w:p w14:paraId="237260B2" w14:textId="77777777" w:rsidR="00566369" w:rsidRPr="007A364C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7A364C">
        <w:rPr>
          <w:rFonts w:cs="Times New Roman"/>
        </w:rPr>
        <w:t>občanská a morální bezúhonnost</w:t>
      </w:r>
    </w:p>
    <w:p w14:paraId="75F45245" w14:textId="09B667D5" w:rsidR="00566369" w:rsidRPr="007A364C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7A364C">
        <w:rPr>
          <w:rFonts w:cs="Times New Roman"/>
        </w:rPr>
        <w:t>časová flexibilita</w:t>
      </w:r>
    </w:p>
    <w:p w14:paraId="39051774" w14:textId="56A6A3BD" w:rsidR="00566369" w:rsidRPr="007A364C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7A364C">
        <w:rPr>
          <w:rFonts w:cs="Times New Roman"/>
        </w:rPr>
        <w:t>řidičský průkaz sk. B</w:t>
      </w:r>
      <w:r w:rsidR="00480A33" w:rsidRPr="007A364C">
        <w:rPr>
          <w:rFonts w:cs="Times New Roman"/>
        </w:rPr>
        <w:t xml:space="preserve"> (výhodou)</w:t>
      </w:r>
    </w:p>
    <w:p w14:paraId="136196AF" w14:textId="0A2C8CED" w:rsidR="00566369" w:rsidRPr="007A364C" w:rsidRDefault="00566369" w:rsidP="00566369">
      <w:pPr>
        <w:pStyle w:val="Odstavecseseznamem"/>
        <w:numPr>
          <w:ilvl w:val="0"/>
          <w:numId w:val="1"/>
        </w:numPr>
        <w:rPr>
          <w:rFonts w:cs="Times New Roman"/>
        </w:rPr>
      </w:pPr>
      <w:r w:rsidRPr="007A364C">
        <w:rPr>
          <w:rFonts w:cs="Times New Roman"/>
        </w:rPr>
        <w:t>praxe v oblasti muze</w:t>
      </w:r>
      <w:r w:rsidR="000E14B3">
        <w:rPr>
          <w:rFonts w:cs="Times New Roman"/>
        </w:rPr>
        <w:t>jnictví</w:t>
      </w:r>
      <w:r w:rsidRPr="007A364C">
        <w:rPr>
          <w:rFonts w:cs="Times New Roman"/>
        </w:rPr>
        <w:t>, historie (výhodou)</w:t>
      </w:r>
    </w:p>
    <w:p w14:paraId="21DE6D60" w14:textId="77777777" w:rsidR="00566369" w:rsidRPr="007A364C" w:rsidRDefault="00566369" w:rsidP="00566369">
      <w:pPr>
        <w:rPr>
          <w:rFonts w:cs="Times New Roman"/>
          <w:b/>
          <w:bCs/>
        </w:rPr>
      </w:pPr>
      <w:r w:rsidRPr="007A364C">
        <w:rPr>
          <w:rFonts w:cs="Times New Roman"/>
          <w:b/>
          <w:bCs/>
        </w:rPr>
        <w:t>Nabízíme:</w:t>
      </w:r>
    </w:p>
    <w:p w14:paraId="6D16BF62" w14:textId="7AEA09FF" w:rsidR="00566369" w:rsidRPr="007A364C" w:rsidRDefault="00566369" w:rsidP="00566369">
      <w:pPr>
        <w:pStyle w:val="Odstavecseseznamem"/>
        <w:numPr>
          <w:ilvl w:val="0"/>
          <w:numId w:val="1"/>
        </w:numPr>
        <w:rPr>
          <w:rFonts w:cs="Times New Roman"/>
          <w:b/>
          <w:bCs/>
        </w:rPr>
      </w:pPr>
      <w:r w:rsidRPr="007A364C">
        <w:rPr>
          <w:rFonts w:cs="Times New Roman"/>
        </w:rPr>
        <w:t>pracovní poměr v rozsahu 0,5 úvazku</w:t>
      </w:r>
      <w:r w:rsidR="007D2C45" w:rsidRPr="007A364C">
        <w:rPr>
          <w:rFonts w:cs="Times New Roman"/>
        </w:rPr>
        <w:t xml:space="preserve"> s možností jeho rozšíření</w:t>
      </w:r>
    </w:p>
    <w:p w14:paraId="72ACA477" w14:textId="77777777" w:rsidR="00D26F7F" w:rsidRPr="007A364C" w:rsidRDefault="00566369" w:rsidP="00D26F7F">
      <w:pPr>
        <w:pStyle w:val="Odstavecseseznamem"/>
        <w:numPr>
          <w:ilvl w:val="0"/>
          <w:numId w:val="1"/>
        </w:numPr>
        <w:rPr>
          <w:rFonts w:cs="Times New Roman"/>
        </w:rPr>
      </w:pPr>
      <w:r w:rsidRPr="007A364C">
        <w:rPr>
          <w:rFonts w:cs="Times New Roman"/>
        </w:rPr>
        <w:t>úvazek na dobu určitou (1 rok) s možností prodloužení</w:t>
      </w:r>
      <w:r w:rsidR="007D2C45" w:rsidRPr="007A364C">
        <w:rPr>
          <w:rFonts w:cs="Times New Roman"/>
        </w:rPr>
        <w:t xml:space="preserve"> / případně možnost práce na fakturu, a to dle domluvy</w:t>
      </w:r>
      <w:r w:rsidR="00D26F7F" w:rsidRPr="007A364C">
        <w:rPr>
          <w:rFonts w:cs="Times New Roman"/>
        </w:rPr>
        <w:t xml:space="preserve"> </w:t>
      </w:r>
    </w:p>
    <w:p w14:paraId="658A6FBD" w14:textId="5B26DD5F" w:rsidR="007D2C45" w:rsidRPr="00D26F7F" w:rsidRDefault="00D26F7F" w:rsidP="00D26F7F">
      <w:pPr>
        <w:pStyle w:val="Odstavecseseznamem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možnost částečné práce z domova </w:t>
      </w:r>
    </w:p>
    <w:p w14:paraId="011C3125" w14:textId="77777777" w:rsidR="00566369" w:rsidRPr="00C964D0" w:rsidRDefault="00566369" w:rsidP="00566369">
      <w:pPr>
        <w:pStyle w:val="Odstavecseseznamem"/>
        <w:numPr>
          <w:ilvl w:val="0"/>
          <w:numId w:val="1"/>
        </w:numPr>
        <w:rPr>
          <w:rFonts w:cs="Times New Roman"/>
          <w:b/>
          <w:bCs/>
        </w:rPr>
      </w:pPr>
      <w:r w:rsidRPr="00C964D0">
        <w:rPr>
          <w:rFonts w:cs="Times New Roman"/>
        </w:rPr>
        <w:t>mzdové ohodnocení dle platných tarifů 10. platová třída (možnost osobního ohodnocení)</w:t>
      </w:r>
    </w:p>
    <w:p w14:paraId="319603C0" w14:textId="77777777" w:rsidR="00566369" w:rsidRPr="0024458A" w:rsidRDefault="00566369" w:rsidP="00566369">
      <w:pPr>
        <w:pStyle w:val="Odstavecseseznamem"/>
        <w:numPr>
          <w:ilvl w:val="0"/>
          <w:numId w:val="1"/>
        </w:numPr>
        <w:rPr>
          <w:rFonts w:cs="Times New Roman"/>
          <w:b/>
          <w:bCs/>
        </w:rPr>
      </w:pPr>
      <w:r w:rsidRPr="0024458A">
        <w:rPr>
          <w:rFonts w:cs="Times New Roman"/>
        </w:rPr>
        <w:t>prostor pro seberealizaci a odborný růst</w:t>
      </w:r>
    </w:p>
    <w:p w14:paraId="7EBB8FF6" w14:textId="77777777" w:rsidR="00566369" w:rsidRPr="0024458A" w:rsidRDefault="00566369" w:rsidP="00566369">
      <w:pPr>
        <w:rPr>
          <w:rFonts w:cs="Times New Roman"/>
          <w:b/>
          <w:bCs/>
        </w:rPr>
      </w:pPr>
      <w:r w:rsidRPr="0024458A">
        <w:rPr>
          <w:rFonts w:cs="Times New Roman"/>
          <w:b/>
          <w:bCs/>
        </w:rPr>
        <w:t>Další informace:</w:t>
      </w:r>
    </w:p>
    <w:p w14:paraId="7C8ED5F6" w14:textId="2C7CAB24" w:rsidR="00566369" w:rsidRPr="0024458A" w:rsidRDefault="00566369" w:rsidP="00566369">
      <w:pPr>
        <w:pStyle w:val="Odstavecseseznamem"/>
        <w:numPr>
          <w:ilvl w:val="0"/>
          <w:numId w:val="1"/>
        </w:numPr>
        <w:rPr>
          <w:rFonts w:cs="Times New Roman"/>
          <w:b/>
          <w:bCs/>
        </w:rPr>
      </w:pPr>
      <w:r w:rsidRPr="0024458A">
        <w:rPr>
          <w:rFonts w:cs="Times New Roman"/>
        </w:rPr>
        <w:t xml:space="preserve">předpokládaný </w:t>
      </w:r>
      <w:r w:rsidRPr="00A134A6">
        <w:rPr>
          <w:rFonts w:cs="Times New Roman"/>
        </w:rPr>
        <w:t>nástup</w:t>
      </w:r>
      <w:r w:rsidR="00C53742">
        <w:rPr>
          <w:rFonts w:cs="Times New Roman"/>
        </w:rPr>
        <w:t>:</w:t>
      </w:r>
      <w:r w:rsidRPr="00A134A6">
        <w:rPr>
          <w:rFonts w:cs="Times New Roman"/>
        </w:rPr>
        <w:t xml:space="preserve"> </w:t>
      </w:r>
      <w:r w:rsidR="00A134A6" w:rsidRPr="00C53742">
        <w:rPr>
          <w:rFonts w:cs="Times New Roman"/>
          <w:b/>
          <w:bCs/>
        </w:rPr>
        <w:t>červenec</w:t>
      </w:r>
      <w:r w:rsidRPr="00C53742">
        <w:rPr>
          <w:rFonts w:cs="Times New Roman"/>
          <w:b/>
          <w:bCs/>
        </w:rPr>
        <w:t xml:space="preserve"> 202</w:t>
      </w:r>
      <w:r w:rsidR="00A134A6" w:rsidRPr="00C53742">
        <w:rPr>
          <w:rFonts w:cs="Times New Roman"/>
          <w:b/>
          <w:bCs/>
        </w:rPr>
        <w:t>2</w:t>
      </w:r>
      <w:r w:rsidRPr="00A134A6">
        <w:rPr>
          <w:rFonts w:cs="Times New Roman"/>
        </w:rPr>
        <w:t>,</w:t>
      </w:r>
      <w:r w:rsidRPr="0024458A">
        <w:rPr>
          <w:rFonts w:cs="Times New Roman"/>
        </w:rPr>
        <w:t xml:space="preserve"> nebo </w:t>
      </w:r>
      <w:r w:rsidR="00F43CCC" w:rsidRPr="0024458A">
        <w:rPr>
          <w:rFonts w:cs="Times New Roman"/>
        </w:rPr>
        <w:t>dohodou</w:t>
      </w:r>
    </w:p>
    <w:p w14:paraId="0EB3397A" w14:textId="74A71ED2" w:rsidR="00566369" w:rsidRPr="00631854" w:rsidRDefault="00566369" w:rsidP="00566369">
      <w:pPr>
        <w:pStyle w:val="Odstavecseseznamem"/>
        <w:numPr>
          <w:ilvl w:val="0"/>
          <w:numId w:val="1"/>
        </w:numPr>
        <w:rPr>
          <w:rFonts w:cs="Times New Roman"/>
          <w:b/>
          <w:bCs/>
        </w:rPr>
      </w:pPr>
      <w:r w:rsidRPr="0024458A">
        <w:rPr>
          <w:rFonts w:cs="Times New Roman"/>
        </w:rPr>
        <w:t xml:space="preserve">místo výkonu práce: </w:t>
      </w:r>
      <w:r w:rsidR="00362D7F">
        <w:rPr>
          <w:rFonts w:cs="Times New Roman"/>
        </w:rPr>
        <w:t xml:space="preserve">Dělnická 475, </w:t>
      </w:r>
      <w:r w:rsidRPr="0024458A">
        <w:rPr>
          <w:rFonts w:cs="Times New Roman"/>
        </w:rPr>
        <w:t>Pardubice</w:t>
      </w:r>
    </w:p>
    <w:p w14:paraId="45B81A1C" w14:textId="51292F0E" w:rsidR="00566369" w:rsidRPr="004136CC" w:rsidRDefault="00631854" w:rsidP="004136CC">
      <w:pPr>
        <w:pStyle w:val="Odstavecseseznamem"/>
        <w:numPr>
          <w:ilvl w:val="0"/>
          <w:numId w:val="1"/>
        </w:numPr>
        <w:rPr>
          <w:rFonts w:cs="Times New Roman"/>
          <w:b/>
          <w:bCs/>
        </w:rPr>
      </w:pPr>
      <w:r>
        <w:rPr>
          <w:rFonts w:cs="Times New Roman"/>
        </w:rPr>
        <w:t>přihlášku, včetně motivačního dopisu a strukturovaného profesního životopisu</w:t>
      </w:r>
      <w:r w:rsidR="001A6694">
        <w:rPr>
          <w:rFonts w:cs="Times New Roman"/>
        </w:rPr>
        <w:t xml:space="preserve">, </w:t>
      </w:r>
      <w:r>
        <w:rPr>
          <w:rFonts w:cs="Times New Roman"/>
        </w:rPr>
        <w:t xml:space="preserve">zaslat </w:t>
      </w:r>
      <w:r w:rsidR="005B068B">
        <w:rPr>
          <w:rFonts w:cs="Times New Roman"/>
        </w:rPr>
        <w:t xml:space="preserve">na email: </w:t>
      </w:r>
      <w:hyperlink r:id="rId6" w:history="1">
        <w:r w:rsidR="005B068B" w:rsidRPr="0084164C">
          <w:rPr>
            <w:rStyle w:val="Hypertextovodkaz"/>
            <w:rFonts w:cs="Times New Roman"/>
          </w:rPr>
          <w:t>epodatelna@zamecek-memorial.cz</w:t>
        </w:r>
      </w:hyperlink>
      <w:r w:rsidR="005B068B">
        <w:rPr>
          <w:rFonts w:cs="Times New Roman"/>
        </w:rPr>
        <w:t>. Do předmětu emailu uveďte: „Výběrové řízení – Pracovník pro styk s </w:t>
      </w:r>
      <w:r w:rsidR="005B068B" w:rsidRPr="00424F09">
        <w:rPr>
          <w:rFonts w:cs="Times New Roman"/>
        </w:rPr>
        <w:t>veřejností, Památník Zámeček Pardubice</w:t>
      </w:r>
      <w:r w:rsidR="005B068B">
        <w:rPr>
          <w:rFonts w:cs="Times New Roman"/>
        </w:rPr>
        <w:t>“</w:t>
      </w:r>
    </w:p>
    <w:p w14:paraId="42CE8880" w14:textId="43FB8A86" w:rsidR="00566369" w:rsidRDefault="00D26F7F" w:rsidP="00566369">
      <w:pPr>
        <w:pStyle w:val="Odstavecseseznamem"/>
        <w:numPr>
          <w:ilvl w:val="0"/>
          <w:numId w:val="1"/>
        </w:numPr>
        <w:rPr>
          <w:rFonts w:cs="Calibri"/>
          <w:b/>
          <w:bCs/>
        </w:rPr>
      </w:pPr>
      <w:r>
        <w:rPr>
          <w:rFonts w:cs="Calibri"/>
          <w:b/>
          <w:bCs/>
        </w:rPr>
        <w:t>termín pro podání přihlášek</w:t>
      </w:r>
      <w:r w:rsidR="00F31DC7">
        <w:rPr>
          <w:rFonts w:cs="Calibri"/>
          <w:b/>
          <w:bCs/>
        </w:rPr>
        <w:t xml:space="preserve"> </w:t>
      </w:r>
      <w:r w:rsidR="00566369" w:rsidRPr="0024458A">
        <w:rPr>
          <w:rFonts w:cs="Calibri"/>
          <w:b/>
          <w:bCs/>
        </w:rPr>
        <w:t xml:space="preserve">končí </w:t>
      </w:r>
      <w:r w:rsidR="00F43CCC" w:rsidRPr="0024458A">
        <w:rPr>
          <w:rFonts w:cs="Calibri"/>
          <w:b/>
          <w:bCs/>
        </w:rPr>
        <w:t xml:space="preserve">ve středu </w:t>
      </w:r>
      <w:r w:rsidR="002E739B">
        <w:rPr>
          <w:rFonts w:cs="Calibri"/>
          <w:b/>
          <w:bCs/>
        </w:rPr>
        <w:t>20</w:t>
      </w:r>
      <w:r w:rsidR="00566369" w:rsidRPr="0024458A">
        <w:rPr>
          <w:rFonts w:cs="Calibri"/>
          <w:b/>
          <w:bCs/>
        </w:rPr>
        <w:t xml:space="preserve">. </w:t>
      </w:r>
      <w:r w:rsidR="002E739B">
        <w:rPr>
          <w:rFonts w:cs="Calibri"/>
          <w:b/>
          <w:bCs/>
        </w:rPr>
        <w:t>6</w:t>
      </w:r>
      <w:r w:rsidR="00566369" w:rsidRPr="0024458A">
        <w:rPr>
          <w:rFonts w:cs="Calibri"/>
          <w:b/>
          <w:bCs/>
        </w:rPr>
        <w:t>. 202</w:t>
      </w:r>
      <w:r w:rsidR="002E739B">
        <w:rPr>
          <w:rFonts w:cs="Calibri"/>
          <w:b/>
          <w:bCs/>
        </w:rPr>
        <w:t>2</w:t>
      </w:r>
      <w:r w:rsidR="00566369" w:rsidRPr="0024458A">
        <w:rPr>
          <w:rFonts w:cs="Calibri"/>
          <w:b/>
          <w:bCs/>
        </w:rPr>
        <w:t>.</w:t>
      </w:r>
    </w:p>
    <w:p w14:paraId="23FE073B" w14:textId="587DCA23" w:rsidR="00656BFB" w:rsidRDefault="00656BFB" w:rsidP="00566369">
      <w:pPr>
        <w:pStyle w:val="Odstavecseseznamem"/>
        <w:numPr>
          <w:ilvl w:val="0"/>
          <w:numId w:val="1"/>
        </w:numPr>
        <w:rPr>
          <w:rFonts w:cs="Calibri"/>
        </w:rPr>
      </w:pPr>
      <w:r w:rsidRPr="00656BFB">
        <w:rPr>
          <w:rFonts w:cs="Calibri"/>
        </w:rPr>
        <w:t xml:space="preserve">kontaktní osoba Ing. Hana Marčáková, </w:t>
      </w:r>
      <w:r>
        <w:rPr>
          <w:rFonts w:cs="Calibri"/>
        </w:rPr>
        <w:t xml:space="preserve">tel. č. </w:t>
      </w:r>
      <w:r w:rsidRPr="00656BFB">
        <w:rPr>
          <w:rFonts w:cs="Calibri"/>
        </w:rPr>
        <w:t xml:space="preserve"> + 420 732 895</w:t>
      </w:r>
      <w:r w:rsidR="000145E9">
        <w:rPr>
          <w:rFonts w:cs="Calibri"/>
        </w:rPr>
        <w:t> </w:t>
      </w:r>
      <w:r w:rsidRPr="00656BFB">
        <w:rPr>
          <w:rFonts w:cs="Calibri"/>
        </w:rPr>
        <w:t>238</w:t>
      </w:r>
    </w:p>
    <w:p w14:paraId="4327B261" w14:textId="1E582B55" w:rsidR="000145E9" w:rsidRPr="000145E9" w:rsidRDefault="000145E9" w:rsidP="000145E9">
      <w:pPr>
        <w:pStyle w:val="Odstavecseseznamem"/>
        <w:numPr>
          <w:ilvl w:val="0"/>
          <w:numId w:val="1"/>
        </w:numPr>
      </w:pPr>
      <w:r>
        <w:t>v</w:t>
      </w:r>
      <w:r>
        <w:t>íce o PZP na www.</w:t>
      </w:r>
      <w:r w:rsidRPr="00187273">
        <w:t>zamecek-memorial.cz</w:t>
      </w:r>
    </w:p>
    <w:p w14:paraId="0D0A0305" w14:textId="76DDDD1F" w:rsidR="00187273" w:rsidRPr="0024458A" w:rsidRDefault="00A93154">
      <w:r>
        <w:rPr>
          <w:noProof/>
        </w:rPr>
        <w:drawing>
          <wp:anchor distT="0" distB="0" distL="114300" distR="114300" simplePos="0" relativeHeight="251661312" behindDoc="1" locked="0" layoutInCell="1" allowOverlap="0" wp14:anchorId="3878E819" wp14:editId="2CA02853">
            <wp:simplePos x="0" y="0"/>
            <wp:positionH relativeFrom="page">
              <wp:posOffset>8255</wp:posOffset>
            </wp:positionH>
            <wp:positionV relativeFrom="page">
              <wp:posOffset>9584690</wp:posOffset>
            </wp:positionV>
            <wp:extent cx="4154400" cy="1080000"/>
            <wp:effectExtent l="0" t="0" r="0" b="6350"/>
            <wp:wrapTight wrapText="bothSides">
              <wp:wrapPolygon edited="0">
                <wp:start x="0" y="0"/>
                <wp:lineTo x="0" y="21346"/>
                <wp:lineTo x="21494" y="21346"/>
                <wp:lineTo x="21494" y="0"/>
                <wp:lineTo x="0" y="0"/>
              </wp:wrapPolygon>
            </wp:wrapTight>
            <wp:docPr id="46" name="Grafický 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7273" w:rsidRPr="0024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76978"/>
    <w:multiLevelType w:val="hybridMultilevel"/>
    <w:tmpl w:val="3078F464"/>
    <w:lvl w:ilvl="0" w:tplc="871833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C4B5C"/>
    <w:multiLevelType w:val="multilevel"/>
    <w:tmpl w:val="A4E8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945840">
    <w:abstractNumId w:val="0"/>
  </w:num>
  <w:num w:numId="2" w16cid:durableId="16347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69"/>
    <w:rsid w:val="000145E9"/>
    <w:rsid w:val="00023638"/>
    <w:rsid w:val="000E14B3"/>
    <w:rsid w:val="00187273"/>
    <w:rsid w:val="001A6694"/>
    <w:rsid w:val="001D6AE5"/>
    <w:rsid w:val="0024458A"/>
    <w:rsid w:val="00265E3B"/>
    <w:rsid w:val="002E739B"/>
    <w:rsid w:val="00362D7F"/>
    <w:rsid w:val="003C05FB"/>
    <w:rsid w:val="004136CC"/>
    <w:rsid w:val="00424F09"/>
    <w:rsid w:val="00480A33"/>
    <w:rsid w:val="00566369"/>
    <w:rsid w:val="005B068B"/>
    <w:rsid w:val="00631854"/>
    <w:rsid w:val="00656BFB"/>
    <w:rsid w:val="00715F56"/>
    <w:rsid w:val="007A364C"/>
    <w:rsid w:val="007D2C45"/>
    <w:rsid w:val="00864A2F"/>
    <w:rsid w:val="008A4E07"/>
    <w:rsid w:val="00923EC8"/>
    <w:rsid w:val="00A134A6"/>
    <w:rsid w:val="00A93154"/>
    <w:rsid w:val="00C47844"/>
    <w:rsid w:val="00C53742"/>
    <w:rsid w:val="00C964D0"/>
    <w:rsid w:val="00D26F7F"/>
    <w:rsid w:val="00D87C8A"/>
    <w:rsid w:val="00D93513"/>
    <w:rsid w:val="00F31DC7"/>
    <w:rsid w:val="00F43CCC"/>
    <w:rsid w:val="00F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0106"/>
  <w15:chartTrackingRefBased/>
  <w15:docId w15:val="{2AE0E60F-8374-4E2C-809D-27E8DA4D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69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63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6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6636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636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AE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E7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zamecek-memorial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Martin</dc:creator>
  <cp:keywords/>
  <dc:description/>
  <cp:lastModifiedBy>Marčáková Hana</cp:lastModifiedBy>
  <cp:revision>12</cp:revision>
  <cp:lastPrinted>2022-05-30T10:06:00Z</cp:lastPrinted>
  <dcterms:created xsi:type="dcterms:W3CDTF">2022-05-29T18:24:00Z</dcterms:created>
  <dcterms:modified xsi:type="dcterms:W3CDTF">2022-06-01T10:28:00Z</dcterms:modified>
</cp:coreProperties>
</file>