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9508" w14:textId="23647527" w:rsidR="007503EE" w:rsidRDefault="003637A6">
      <w:r>
        <w:t>Galerie Vltavín hledá nového kolegu/kolegyni do svého týmu na hlavní pracovní poměr</w:t>
      </w:r>
      <w:r w:rsidR="00AB2029">
        <w:t xml:space="preserve"> (vedoucí Galerie)</w:t>
      </w:r>
      <w:r>
        <w:t>.</w:t>
      </w:r>
    </w:p>
    <w:p w14:paraId="10BD0566" w14:textId="32353948" w:rsidR="003637A6" w:rsidRDefault="003637A6">
      <w:r>
        <w:t>Náplň práce:</w:t>
      </w:r>
    </w:p>
    <w:p w14:paraId="3EE347E9" w14:textId="7166BFA9" w:rsidR="003637A6" w:rsidRDefault="003637A6" w:rsidP="003637A6">
      <w:pPr>
        <w:pStyle w:val="Odstavecseseznamem"/>
        <w:numPr>
          <w:ilvl w:val="0"/>
          <w:numId w:val="1"/>
        </w:numPr>
      </w:pPr>
      <w:r>
        <w:t>zajištění plynulého chodu Galerie</w:t>
      </w:r>
    </w:p>
    <w:p w14:paraId="0240F530" w14:textId="0ED59189" w:rsidR="003637A6" w:rsidRDefault="009F46E2" w:rsidP="003637A6">
      <w:pPr>
        <w:pStyle w:val="Odstavecseseznamem"/>
        <w:numPr>
          <w:ilvl w:val="0"/>
          <w:numId w:val="1"/>
        </w:numPr>
      </w:pPr>
      <w:r>
        <w:t>produkce</w:t>
      </w:r>
      <w:r w:rsidR="001C2CBE">
        <w:t xml:space="preserve"> </w:t>
      </w:r>
      <w:r w:rsidR="003637A6">
        <w:t>výstav</w:t>
      </w:r>
      <w:r>
        <w:t xml:space="preserve">, spolupráce na přípravách </w:t>
      </w:r>
      <w:r w:rsidR="00236A04">
        <w:t>aukcí</w:t>
      </w:r>
    </w:p>
    <w:p w14:paraId="44123DD5" w14:textId="4BA56EB9" w:rsidR="00412743" w:rsidRDefault="00412743" w:rsidP="003637A6">
      <w:pPr>
        <w:pStyle w:val="Odstavecseseznamem"/>
        <w:numPr>
          <w:ilvl w:val="0"/>
          <w:numId w:val="1"/>
        </w:numPr>
      </w:pPr>
      <w:r>
        <w:t>účast na vernisážích a sálových aukcích</w:t>
      </w:r>
    </w:p>
    <w:p w14:paraId="75FD34A8" w14:textId="12F30911" w:rsidR="003637A6" w:rsidRDefault="003637A6" w:rsidP="003637A6">
      <w:pPr>
        <w:pStyle w:val="Odstavecseseznamem"/>
        <w:numPr>
          <w:ilvl w:val="0"/>
          <w:numId w:val="1"/>
        </w:numPr>
      </w:pPr>
      <w:r>
        <w:t>komunikace s klienty a umělci</w:t>
      </w:r>
    </w:p>
    <w:p w14:paraId="10AF9F8E" w14:textId="537AA6F9" w:rsidR="00A63AD4" w:rsidRDefault="00A63AD4" w:rsidP="003637A6">
      <w:pPr>
        <w:pStyle w:val="Odstavecseseznamem"/>
        <w:numPr>
          <w:ilvl w:val="0"/>
          <w:numId w:val="1"/>
        </w:numPr>
      </w:pPr>
      <w:r>
        <w:t>manipulace s uměleckými díly</w:t>
      </w:r>
      <w:r w:rsidR="00954E4B">
        <w:t>, instalace výstav</w:t>
      </w:r>
    </w:p>
    <w:p w14:paraId="679394F8" w14:textId="2D9D24A8" w:rsidR="009F46E2" w:rsidRDefault="009F46E2" w:rsidP="003637A6">
      <w:pPr>
        <w:pStyle w:val="Odstavecseseznamem"/>
        <w:numPr>
          <w:ilvl w:val="0"/>
          <w:numId w:val="1"/>
        </w:numPr>
      </w:pPr>
      <w:r>
        <w:t>administrativní práce</w:t>
      </w:r>
    </w:p>
    <w:p w14:paraId="5A9A6957" w14:textId="6AA7FA95" w:rsidR="00236A04" w:rsidRDefault="00236A04" w:rsidP="00236A04">
      <w:r>
        <w:t>Požadujeme:</w:t>
      </w:r>
    </w:p>
    <w:p w14:paraId="494526A1" w14:textId="38CDF12F" w:rsidR="00236A04" w:rsidRDefault="00236A04" w:rsidP="00236A04">
      <w:pPr>
        <w:pStyle w:val="Odstavecseseznamem"/>
        <w:numPr>
          <w:ilvl w:val="0"/>
          <w:numId w:val="1"/>
        </w:numPr>
      </w:pPr>
      <w:r>
        <w:t>SŠ, VŠ, VOŠ (v oboru výhodou)</w:t>
      </w:r>
    </w:p>
    <w:p w14:paraId="343C502B" w14:textId="0AF5084E" w:rsidR="001C2CBE" w:rsidRDefault="001C2CBE" w:rsidP="00236A04">
      <w:pPr>
        <w:pStyle w:val="Odstavecseseznamem"/>
        <w:numPr>
          <w:ilvl w:val="0"/>
          <w:numId w:val="1"/>
        </w:numPr>
      </w:pPr>
      <w:r>
        <w:t>organizační schopnosti</w:t>
      </w:r>
      <w:r w:rsidR="009C1494">
        <w:t>, samostatnost</w:t>
      </w:r>
    </w:p>
    <w:p w14:paraId="33AE0FE3" w14:textId="0A762866" w:rsidR="00236A04" w:rsidRDefault="00236A04" w:rsidP="00236A04">
      <w:pPr>
        <w:pStyle w:val="Odstavecseseznamem"/>
        <w:numPr>
          <w:ilvl w:val="0"/>
          <w:numId w:val="1"/>
        </w:numPr>
      </w:pPr>
      <w:r>
        <w:t xml:space="preserve">orientace </w:t>
      </w:r>
      <w:r w:rsidR="009F46E2">
        <w:t xml:space="preserve">v umění </w:t>
      </w:r>
      <w:r>
        <w:t>20. století s přesahem do současného umění</w:t>
      </w:r>
    </w:p>
    <w:p w14:paraId="4ED140FA" w14:textId="125EAD54" w:rsidR="00236A04" w:rsidRDefault="00265BDF" w:rsidP="00236A04">
      <w:pPr>
        <w:pStyle w:val="Odstavecseseznamem"/>
        <w:numPr>
          <w:ilvl w:val="0"/>
          <w:numId w:val="1"/>
        </w:numPr>
      </w:pPr>
      <w:r>
        <w:t>komunikační schopnosti</w:t>
      </w:r>
    </w:p>
    <w:p w14:paraId="552C2FCE" w14:textId="243EEB28" w:rsidR="00265BDF" w:rsidRDefault="00265BDF" w:rsidP="00236A04">
      <w:pPr>
        <w:pStyle w:val="Odstavecseseznamem"/>
        <w:numPr>
          <w:ilvl w:val="0"/>
          <w:numId w:val="1"/>
        </w:numPr>
      </w:pPr>
      <w:r>
        <w:t>aktivní a zodpovědný přístup k práci</w:t>
      </w:r>
    </w:p>
    <w:p w14:paraId="1DD1664C" w14:textId="4FAA5E6E" w:rsidR="00265BDF" w:rsidRDefault="00265BDF" w:rsidP="00236A04">
      <w:pPr>
        <w:pStyle w:val="Odstavecseseznamem"/>
        <w:numPr>
          <w:ilvl w:val="0"/>
          <w:numId w:val="1"/>
        </w:numPr>
      </w:pPr>
      <w:r>
        <w:t>znalost práce na PC (MS office, sociální sítě)</w:t>
      </w:r>
    </w:p>
    <w:p w14:paraId="55F5914E" w14:textId="6D3C7E4E" w:rsidR="00265BDF" w:rsidRDefault="00265BDF" w:rsidP="00236A04">
      <w:pPr>
        <w:pStyle w:val="Odstavecseseznamem"/>
        <w:numPr>
          <w:ilvl w:val="0"/>
          <w:numId w:val="1"/>
        </w:numPr>
      </w:pPr>
      <w:r>
        <w:t>řidičský průkaz výhodou</w:t>
      </w:r>
    </w:p>
    <w:p w14:paraId="44C65532" w14:textId="498A0B7E" w:rsidR="00265BDF" w:rsidRDefault="00265BDF" w:rsidP="00236A04">
      <w:pPr>
        <w:pStyle w:val="Odstavecseseznamem"/>
        <w:numPr>
          <w:ilvl w:val="0"/>
          <w:numId w:val="1"/>
        </w:numPr>
      </w:pPr>
      <w:r>
        <w:t>komunikativní znalost AJ</w:t>
      </w:r>
    </w:p>
    <w:p w14:paraId="4AEF5E10" w14:textId="059737DC" w:rsidR="00265BDF" w:rsidRDefault="00265BDF" w:rsidP="00265BDF">
      <w:r>
        <w:t>Nabízíme:</w:t>
      </w:r>
    </w:p>
    <w:p w14:paraId="1546983D" w14:textId="4C7538B3" w:rsidR="00265BDF" w:rsidRDefault="00265BDF" w:rsidP="00265BDF">
      <w:pPr>
        <w:pStyle w:val="Odstavecseseznamem"/>
        <w:numPr>
          <w:ilvl w:val="0"/>
          <w:numId w:val="1"/>
        </w:numPr>
      </w:pPr>
      <w:r>
        <w:t>práce na HPP</w:t>
      </w:r>
    </w:p>
    <w:p w14:paraId="480D0B3C" w14:textId="5B3D5E68" w:rsidR="00265BDF" w:rsidRDefault="00265BDF" w:rsidP="00265BDF">
      <w:pPr>
        <w:pStyle w:val="Odstavecseseznamem"/>
        <w:numPr>
          <w:ilvl w:val="0"/>
          <w:numId w:val="1"/>
        </w:numPr>
      </w:pPr>
      <w:r>
        <w:t>inspirativní a kreativní prostředí</w:t>
      </w:r>
    </w:p>
    <w:p w14:paraId="5C5BB34A" w14:textId="6478C7DF" w:rsidR="00265BDF" w:rsidRDefault="00476E09" w:rsidP="00265BDF">
      <w:pPr>
        <w:pStyle w:val="Odstavecseseznamem"/>
        <w:numPr>
          <w:ilvl w:val="0"/>
          <w:numId w:val="1"/>
        </w:numPr>
      </w:pPr>
      <w:r>
        <w:t>práce v centru Prahy v</w:t>
      </w:r>
      <w:r w:rsidR="005274D0">
        <w:t> </w:t>
      </w:r>
      <w:r>
        <w:t>mladém</w:t>
      </w:r>
      <w:r w:rsidR="005274D0">
        <w:t>, příjemném</w:t>
      </w:r>
      <w:r>
        <w:t xml:space="preserve"> kolektivu</w:t>
      </w:r>
    </w:p>
    <w:p w14:paraId="50396CBA" w14:textId="45658C13" w:rsidR="00847782" w:rsidRDefault="00954E4B" w:rsidP="00460A7F">
      <w:pPr>
        <w:pStyle w:val="Odstavecseseznamem"/>
        <w:numPr>
          <w:ilvl w:val="0"/>
          <w:numId w:val="1"/>
        </w:numPr>
      </w:pPr>
      <w:r>
        <w:t>4 týdny</w:t>
      </w:r>
      <w:r w:rsidR="00A63AD4">
        <w:t xml:space="preserve"> dovolené, zdravotní </w:t>
      </w:r>
      <w:r>
        <w:t xml:space="preserve">a osobní </w:t>
      </w:r>
      <w:r w:rsidR="00A63AD4">
        <w:t>volno</w:t>
      </w:r>
    </w:p>
    <w:p w14:paraId="6504AF60" w14:textId="08EFDAF9" w:rsidR="009E23F1" w:rsidRDefault="009E23F1" w:rsidP="00460A7F">
      <w:pPr>
        <w:pStyle w:val="Odstavecseseznamem"/>
        <w:numPr>
          <w:ilvl w:val="0"/>
          <w:numId w:val="1"/>
        </w:numPr>
      </w:pPr>
      <w:r>
        <w:t>nástup cca v průběhu druhé poloviny října</w:t>
      </w:r>
    </w:p>
    <w:p w14:paraId="2D5913E7" w14:textId="15555876" w:rsidR="00460A7F" w:rsidRDefault="00460A7F" w:rsidP="00460A7F"/>
    <w:p w14:paraId="08782A54" w14:textId="1529FB00" w:rsidR="00571451" w:rsidRDefault="007E6429" w:rsidP="00460A7F">
      <w:r>
        <w:t>Uzávěrka 20. 9. 2024</w:t>
      </w:r>
    </w:p>
    <w:p w14:paraId="36BDA403" w14:textId="741B891B" w:rsidR="00571451" w:rsidRDefault="00571451" w:rsidP="00460A7F">
      <w:r>
        <w:t xml:space="preserve">V případě zájmu zasílejte své životopisy a motivační dopisy na adresu </w:t>
      </w:r>
      <w:hyperlink r:id="rId5" w:history="1">
        <w:r w:rsidRPr="00313F2A">
          <w:rPr>
            <w:rStyle w:val="Hypertextovodkaz"/>
          </w:rPr>
          <w:t>aukce</w:t>
        </w:r>
        <w:r w:rsidRPr="00313F2A">
          <w:rPr>
            <w:rStyle w:val="Hypertextovodkaz"/>
          </w:rPr>
          <w:t>@</w:t>
        </w:r>
        <w:r w:rsidRPr="00313F2A">
          <w:rPr>
            <w:rStyle w:val="Hypertextovodkaz"/>
          </w:rPr>
          <w:t>galerie-vltavin.cz</w:t>
        </w:r>
      </w:hyperlink>
      <w:r>
        <w:t xml:space="preserve"> či </w:t>
      </w:r>
      <w:hyperlink r:id="rId6" w:history="1">
        <w:r w:rsidRPr="00313F2A">
          <w:rPr>
            <w:rStyle w:val="Hypertextovodkaz"/>
          </w:rPr>
          <w:t>info</w:t>
        </w:r>
        <w:r w:rsidRPr="00313F2A">
          <w:rPr>
            <w:rStyle w:val="Hypertextovodkaz"/>
          </w:rPr>
          <w:t>@</w:t>
        </w:r>
        <w:r w:rsidRPr="00313F2A">
          <w:rPr>
            <w:rStyle w:val="Hypertextovodkaz"/>
          </w:rPr>
          <w:t>galerie-vltavin.cz</w:t>
        </w:r>
      </w:hyperlink>
    </w:p>
    <w:p w14:paraId="7673A710" w14:textId="77777777" w:rsidR="00571451" w:rsidRDefault="00571451" w:rsidP="00460A7F"/>
    <w:p w14:paraId="2C737FB0" w14:textId="77777777" w:rsidR="00571451" w:rsidRDefault="00571451" w:rsidP="00460A7F"/>
    <w:sectPr w:rsidR="0057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2637"/>
    <w:multiLevelType w:val="hybridMultilevel"/>
    <w:tmpl w:val="85905FA8"/>
    <w:lvl w:ilvl="0" w:tplc="648CD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EE"/>
    <w:rsid w:val="0011673E"/>
    <w:rsid w:val="001262AC"/>
    <w:rsid w:val="0017184D"/>
    <w:rsid w:val="001C2CBE"/>
    <w:rsid w:val="00206A0F"/>
    <w:rsid w:val="00236A04"/>
    <w:rsid w:val="00265BDF"/>
    <w:rsid w:val="003637A6"/>
    <w:rsid w:val="00412743"/>
    <w:rsid w:val="00460A7F"/>
    <w:rsid w:val="00465B12"/>
    <w:rsid w:val="00476E09"/>
    <w:rsid w:val="004C0616"/>
    <w:rsid w:val="005274D0"/>
    <w:rsid w:val="00571451"/>
    <w:rsid w:val="007503EE"/>
    <w:rsid w:val="007E6429"/>
    <w:rsid w:val="00803DF1"/>
    <w:rsid w:val="00847782"/>
    <w:rsid w:val="0091448D"/>
    <w:rsid w:val="00954E4B"/>
    <w:rsid w:val="009C1494"/>
    <w:rsid w:val="009E23F1"/>
    <w:rsid w:val="009F46E2"/>
    <w:rsid w:val="00A320CC"/>
    <w:rsid w:val="00A63AD4"/>
    <w:rsid w:val="00AB2029"/>
    <w:rsid w:val="00B34831"/>
    <w:rsid w:val="00B911EA"/>
    <w:rsid w:val="00C6780D"/>
    <w:rsid w:val="00CF695F"/>
    <w:rsid w:val="00E31129"/>
    <w:rsid w:val="00F54F48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598C"/>
  <w15:chartTrackingRefBased/>
  <w15:docId w15:val="{72AFDBC6-BBC3-4E09-942A-B9B727BD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7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0A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erie-vltavin.cz" TargetMode="External"/><Relationship Id="rId5" Type="http://schemas.openxmlformats.org/officeDocument/2006/relationships/hyperlink" Target="mailto:aukce@galerie-vltav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Sláma</dc:creator>
  <cp:keywords/>
  <dc:description/>
  <cp:lastModifiedBy>Zdeněk Sláma</cp:lastModifiedBy>
  <cp:revision>6</cp:revision>
  <cp:lastPrinted>2024-08-08T13:31:00Z</cp:lastPrinted>
  <dcterms:created xsi:type="dcterms:W3CDTF">2024-08-08T13:32:00Z</dcterms:created>
  <dcterms:modified xsi:type="dcterms:W3CDTF">2024-09-04T14:00:00Z</dcterms:modified>
</cp:coreProperties>
</file>