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52CA6" w14:textId="332F1740" w:rsidR="00B419A9" w:rsidRPr="00F77379" w:rsidRDefault="00B419A9" w:rsidP="00B419A9">
      <w:pPr>
        <w:rPr>
          <w:b/>
          <w:bCs/>
          <w:sz w:val="32"/>
          <w:szCs w:val="32"/>
        </w:rPr>
      </w:pPr>
      <w:r w:rsidRPr="00373D81">
        <w:rPr>
          <w:b/>
          <w:bCs/>
          <w:sz w:val="32"/>
          <w:szCs w:val="32"/>
        </w:rPr>
        <w:t>IT Technik</w:t>
      </w:r>
      <w:r w:rsidR="00511482">
        <w:rPr>
          <w:b/>
          <w:bCs/>
          <w:sz w:val="32"/>
          <w:szCs w:val="32"/>
        </w:rPr>
        <w:t xml:space="preserve"> (</w:t>
      </w:r>
      <w:r w:rsidRPr="00373D81">
        <w:rPr>
          <w:b/>
          <w:bCs/>
          <w:sz w:val="32"/>
          <w:szCs w:val="32"/>
        </w:rPr>
        <w:t>Level 1 Support</w:t>
      </w:r>
      <w:r w:rsidR="00511482">
        <w:rPr>
          <w:b/>
          <w:bCs/>
          <w:sz w:val="32"/>
          <w:szCs w:val="32"/>
        </w:rPr>
        <w:t>)</w:t>
      </w:r>
      <w:r w:rsidR="005A2808">
        <w:rPr>
          <w:b/>
          <w:bCs/>
          <w:sz w:val="32"/>
          <w:szCs w:val="32"/>
        </w:rPr>
        <w:t>, m/ž</w:t>
      </w:r>
      <w:r w:rsidRPr="00373D81">
        <w:rPr>
          <w:b/>
          <w:bCs/>
          <w:sz w:val="32"/>
          <w:szCs w:val="32"/>
        </w:rPr>
        <w:cr/>
      </w:r>
    </w:p>
    <w:p w14:paraId="2DF538EB" w14:textId="367FAD2A" w:rsidR="00B419A9" w:rsidRPr="00B402C9" w:rsidRDefault="00B419A9" w:rsidP="00B419A9">
      <w:pPr>
        <w:rPr>
          <w:color w:val="000000" w:themeColor="text1"/>
        </w:rPr>
      </w:pPr>
      <w:r w:rsidRPr="00B402C9">
        <w:rPr>
          <w:color w:val="000000" w:themeColor="text1"/>
        </w:rPr>
        <w:t>Do</w:t>
      </w:r>
      <w:r w:rsidR="00511482">
        <w:rPr>
          <w:color w:val="000000" w:themeColor="text1"/>
        </w:rPr>
        <w:t xml:space="preserve"> našeho</w:t>
      </w:r>
      <w:r w:rsidRPr="00B402C9">
        <w:rPr>
          <w:color w:val="000000" w:themeColor="text1"/>
        </w:rPr>
        <w:t xml:space="preserve"> týmu hledáme samostatnou kolegyni/kolegu</w:t>
      </w:r>
      <w:r w:rsidR="005A2808">
        <w:rPr>
          <w:color w:val="000000" w:themeColor="text1"/>
        </w:rPr>
        <w:t xml:space="preserve"> do IT oddělení</w:t>
      </w:r>
      <w:r w:rsidRPr="00B402C9">
        <w:rPr>
          <w:color w:val="000000" w:themeColor="text1"/>
        </w:rPr>
        <w:t>, důslednou/ného při řešení</w:t>
      </w:r>
      <w:r w:rsidR="005A2808">
        <w:rPr>
          <w:color w:val="000000" w:themeColor="text1"/>
        </w:rPr>
        <w:t xml:space="preserve"> </w:t>
      </w:r>
      <w:r w:rsidRPr="00B402C9">
        <w:rPr>
          <w:color w:val="000000" w:themeColor="text1"/>
        </w:rPr>
        <w:t>zadaných úkolů. Uvítáme</w:t>
      </w:r>
      <w:r w:rsidR="00B402C9" w:rsidRPr="00B402C9">
        <w:rPr>
          <w:color w:val="000000" w:themeColor="text1"/>
        </w:rPr>
        <w:t xml:space="preserve"> </w:t>
      </w:r>
      <w:r w:rsidRPr="00B402C9">
        <w:rPr>
          <w:color w:val="000000" w:themeColor="text1"/>
        </w:rPr>
        <w:t>proaktivní přístup k řešení problémů i úkolů a ochotu učit se nové technologie.</w:t>
      </w:r>
    </w:p>
    <w:p w14:paraId="17899FED" w14:textId="77777777" w:rsidR="00B419A9" w:rsidRDefault="00B419A9" w:rsidP="00B419A9"/>
    <w:p w14:paraId="643F4E7D" w14:textId="0847E257" w:rsidR="00B419A9" w:rsidRPr="00373D81" w:rsidRDefault="00B419A9" w:rsidP="00B419A9">
      <w:pPr>
        <w:rPr>
          <w:b/>
          <w:bCs/>
        </w:rPr>
      </w:pPr>
      <w:r w:rsidRPr="00373D81">
        <w:rPr>
          <w:b/>
          <w:bCs/>
        </w:rPr>
        <w:t>Náplň práce</w:t>
      </w:r>
      <w:r w:rsidR="00511482">
        <w:rPr>
          <w:b/>
          <w:bCs/>
        </w:rPr>
        <w:t>, která Vás nemine</w:t>
      </w:r>
      <w:r w:rsidRPr="00373D81">
        <w:rPr>
          <w:b/>
          <w:bCs/>
        </w:rPr>
        <w:t>:</w:t>
      </w:r>
    </w:p>
    <w:p w14:paraId="6BB2FFC7" w14:textId="77777777" w:rsidR="00B419A9" w:rsidRDefault="00B419A9" w:rsidP="00B419A9">
      <w:r>
        <w:t>● Poskytování technické podpory (první úrovně) koncovým uživatelům</w:t>
      </w:r>
    </w:p>
    <w:p w14:paraId="4D0B647C" w14:textId="5C33C33F" w:rsidR="00B419A9" w:rsidRDefault="00B419A9" w:rsidP="00B419A9">
      <w:r>
        <w:t>prostřednictvím telefonu, e-mailu</w:t>
      </w:r>
      <w:r w:rsidR="00744880">
        <w:t xml:space="preserve"> chatu</w:t>
      </w:r>
      <w:r>
        <w:t xml:space="preserve"> nebo </w:t>
      </w:r>
      <w:r w:rsidR="00744880">
        <w:t>osobně</w:t>
      </w:r>
      <w:r>
        <w:t>.</w:t>
      </w:r>
    </w:p>
    <w:p w14:paraId="25E3AB69" w14:textId="77777777" w:rsidR="00B419A9" w:rsidRDefault="00B419A9" w:rsidP="00B419A9">
      <w:r>
        <w:t>● Zajištění vzdálené pomoci uživatelům prostřednictvím nástrojů pro</w:t>
      </w:r>
    </w:p>
    <w:p w14:paraId="2A33A10E" w14:textId="77777777" w:rsidR="00B419A9" w:rsidRDefault="00B419A9" w:rsidP="00B419A9">
      <w:r>
        <w:t>vzdálené připojení</w:t>
      </w:r>
    </w:p>
    <w:p w14:paraId="19B65B9F" w14:textId="77777777" w:rsidR="00B419A9" w:rsidRDefault="00B419A9" w:rsidP="00B419A9">
      <w:r>
        <w:t>● Zakládání a rušení uživatelských přístupů</w:t>
      </w:r>
    </w:p>
    <w:p w14:paraId="03E5ABD2" w14:textId="77777777" w:rsidR="00B419A9" w:rsidRDefault="00B419A9" w:rsidP="00B419A9">
      <w:r>
        <w:t>● Pomoc se základním řešením problémů s hardwarem (tiskárny, počítače,</w:t>
      </w:r>
    </w:p>
    <w:p w14:paraId="3CBCAC48" w14:textId="2DB02881" w:rsidR="00B419A9" w:rsidRDefault="00B419A9" w:rsidP="00B419A9">
      <w:r>
        <w:t>notebooky, telefony) a softwarem (operační systémy, aplikace).</w:t>
      </w:r>
    </w:p>
    <w:p w14:paraId="20BE1C89" w14:textId="77777777" w:rsidR="00B419A9" w:rsidRDefault="00B419A9" w:rsidP="00B419A9">
      <w:r>
        <w:t>● Vzdělávání uživatelů o základních funkcích IT a pracovních postupech.</w:t>
      </w:r>
    </w:p>
    <w:p w14:paraId="385970B0" w14:textId="77777777" w:rsidR="00B419A9" w:rsidRDefault="00B419A9" w:rsidP="00B419A9">
      <w:r>
        <w:t>● Spolupracujte s týmem IT na zlepšení procesů podpory a spokojenosti</w:t>
      </w:r>
    </w:p>
    <w:p w14:paraId="0732569C" w14:textId="77777777" w:rsidR="005A2808" w:rsidRDefault="00B419A9" w:rsidP="005A2808">
      <w:r>
        <w:t>uživatelů.</w:t>
      </w:r>
      <w:r w:rsidR="005A2808" w:rsidRPr="005A2808">
        <w:t xml:space="preserve"> </w:t>
      </w:r>
    </w:p>
    <w:p w14:paraId="5A44DD43" w14:textId="31316076" w:rsidR="00B419A9" w:rsidRDefault="005A2808" w:rsidP="00B419A9">
      <w:r>
        <w:t>● IT podpora pro cca 160 - 170 uživatelů.</w:t>
      </w:r>
    </w:p>
    <w:p w14:paraId="7511F160" w14:textId="3545D672" w:rsidR="00B419A9" w:rsidRDefault="00B419A9" w:rsidP="00B419A9">
      <w:r>
        <w:t>● Monitoring a provádění běžné údržby systémů a hardwaru.</w:t>
      </w:r>
    </w:p>
    <w:p w14:paraId="4C65F2A0" w14:textId="77777777" w:rsidR="00B419A9" w:rsidRDefault="00B419A9" w:rsidP="00B419A9">
      <w:r>
        <w:t>● Udržování seznamu žádostí o podporu a jejich řešení v systému žádostí.</w:t>
      </w:r>
    </w:p>
    <w:p w14:paraId="73516BA9" w14:textId="77777777" w:rsidR="00B419A9" w:rsidRDefault="00B419A9" w:rsidP="00B419A9"/>
    <w:p w14:paraId="3C65C0BB" w14:textId="46A35F57" w:rsidR="00B419A9" w:rsidRDefault="00B419A9" w:rsidP="00B419A9">
      <w:pPr>
        <w:rPr>
          <w:b/>
          <w:bCs/>
        </w:rPr>
      </w:pPr>
      <w:r w:rsidRPr="00373D81">
        <w:rPr>
          <w:b/>
          <w:bCs/>
        </w:rPr>
        <w:t>Technické dovednosti</w:t>
      </w:r>
      <w:r w:rsidR="00511482">
        <w:rPr>
          <w:b/>
          <w:bCs/>
        </w:rPr>
        <w:t>, které očekáváme</w:t>
      </w:r>
      <w:r w:rsidRPr="00373D81">
        <w:rPr>
          <w:b/>
          <w:bCs/>
        </w:rPr>
        <w:t>:</w:t>
      </w:r>
    </w:p>
    <w:p w14:paraId="54C3B845" w14:textId="4872E73C" w:rsidR="005A2808" w:rsidRPr="005A2808" w:rsidRDefault="005A2808" w:rsidP="00B419A9">
      <w:r>
        <w:t>●</w:t>
      </w:r>
      <w:r w:rsidRPr="005A2808">
        <w:t>Vzdělání</w:t>
      </w:r>
      <w:r w:rsidR="00F77379">
        <w:t xml:space="preserve"> - ú</w:t>
      </w:r>
      <w:r>
        <w:t>plné středoškolské vzdělání s maturitou</w:t>
      </w:r>
    </w:p>
    <w:p w14:paraId="269F9CC7" w14:textId="77777777" w:rsidR="00B419A9" w:rsidRDefault="00B419A9" w:rsidP="00B419A9">
      <w:r>
        <w:t>● Všeobecný přehled v oblasti IT</w:t>
      </w:r>
    </w:p>
    <w:p w14:paraId="544E45C6" w14:textId="77777777" w:rsidR="00B419A9" w:rsidRDefault="00B419A9" w:rsidP="00B419A9">
      <w:r>
        <w:t>● Znalost operačních systémů Windows a MacOS</w:t>
      </w:r>
    </w:p>
    <w:p w14:paraId="4063825B" w14:textId="2439CA29" w:rsidR="00B419A9" w:rsidRDefault="00B419A9" w:rsidP="00B419A9">
      <w:r>
        <w:t>● Znalost základních síťových konceptů (TCP/IP, DNS, DHCP).</w:t>
      </w:r>
    </w:p>
    <w:p w14:paraId="448CC296" w14:textId="77777777" w:rsidR="00B419A9" w:rsidRDefault="00B419A9" w:rsidP="00B419A9">
      <w:r>
        <w:t>● Zkušenosti s běžnými softwarovými aplikacemi (Microsoft Office 365,</w:t>
      </w:r>
    </w:p>
    <w:p w14:paraId="6711D30D" w14:textId="77777777" w:rsidR="00B419A9" w:rsidRDefault="00B419A9" w:rsidP="00B419A9">
      <w:r>
        <w:t>emailoví klienti ...).</w:t>
      </w:r>
    </w:p>
    <w:p w14:paraId="31DA7C68" w14:textId="77777777" w:rsidR="00B419A9" w:rsidRDefault="00B419A9" w:rsidP="00B419A9">
      <w:r>
        <w:lastRenderedPageBreak/>
        <w:t>● Znalost Active Directory a správy uživatelských účtů.</w:t>
      </w:r>
    </w:p>
    <w:p w14:paraId="25E35DBA" w14:textId="77777777" w:rsidR="00B419A9" w:rsidRDefault="00B419A9" w:rsidP="00B419A9">
      <w:r>
        <w:t>● Základní znalosti hardwarových komponent a řešení problémů.</w:t>
      </w:r>
    </w:p>
    <w:p w14:paraId="7E96F556" w14:textId="211899C8" w:rsidR="00B419A9" w:rsidRDefault="00B419A9" w:rsidP="00B419A9">
      <w:r>
        <w:t>● Znalost procesu zadávání požadavků a „ticketovacích“ systémů</w:t>
      </w:r>
    </w:p>
    <w:p w14:paraId="569711A3" w14:textId="56414AB4" w:rsidR="00F36B05" w:rsidRDefault="00A712B5" w:rsidP="00B419A9">
      <w:r w:rsidRPr="00A712B5">
        <w:t>●</w:t>
      </w:r>
      <w:r>
        <w:t xml:space="preserve"> </w:t>
      </w:r>
      <w:r w:rsidR="00F36B05" w:rsidRPr="00F36B05">
        <w:t>Základní znalost anglického jazyka (čtení technické dokumentace, práce se systémovým rozhraním).“</w:t>
      </w:r>
    </w:p>
    <w:p w14:paraId="1B6826A3" w14:textId="77777777" w:rsidR="00B419A9" w:rsidRDefault="00B419A9" w:rsidP="00B419A9"/>
    <w:p w14:paraId="004EDCCE" w14:textId="37F7AE26" w:rsidR="00B419A9" w:rsidRPr="00373D81" w:rsidRDefault="00B419A9" w:rsidP="00B419A9">
      <w:pPr>
        <w:rPr>
          <w:b/>
          <w:bCs/>
        </w:rPr>
      </w:pPr>
      <w:r w:rsidRPr="00373D81">
        <w:rPr>
          <w:b/>
          <w:bCs/>
        </w:rPr>
        <w:t>Měkké dovednosti</w:t>
      </w:r>
      <w:r w:rsidR="00511482">
        <w:rPr>
          <w:b/>
          <w:bCs/>
        </w:rPr>
        <w:t>, které byste měl/a mít</w:t>
      </w:r>
      <w:r w:rsidRPr="00373D81">
        <w:rPr>
          <w:b/>
          <w:bCs/>
        </w:rPr>
        <w:t>:</w:t>
      </w:r>
    </w:p>
    <w:p w14:paraId="6C79885A" w14:textId="77777777" w:rsidR="00B419A9" w:rsidRDefault="00B419A9" w:rsidP="00B419A9">
      <w:r>
        <w:t>● Silné komunikační a mezilidské dovednosti.</w:t>
      </w:r>
    </w:p>
    <w:p w14:paraId="0D70C369" w14:textId="77777777" w:rsidR="00B419A9" w:rsidRDefault="00B419A9" w:rsidP="00B419A9">
      <w:r>
        <w:t>● Schopnosti řešit problémy a smysl pro detail.</w:t>
      </w:r>
    </w:p>
    <w:p w14:paraId="3A05456C" w14:textId="77777777" w:rsidR="00B419A9" w:rsidRDefault="00B419A9" w:rsidP="00B419A9">
      <w:r>
        <w:t>● Schopnost efektivně pracovat v rychle se měnícím prostředí.</w:t>
      </w:r>
    </w:p>
    <w:p w14:paraId="77451580" w14:textId="77777777" w:rsidR="00B419A9" w:rsidRDefault="00B419A9" w:rsidP="00B419A9">
      <w:r>
        <w:t>● Zákaznicky orientované myšlení se zaměřením na spokojenost uživatelů.</w:t>
      </w:r>
    </w:p>
    <w:p w14:paraId="3056C477" w14:textId="77777777" w:rsidR="00B419A9" w:rsidRDefault="00B419A9" w:rsidP="00B419A9">
      <w:r>
        <w:t>● Ochota učit se novým technologiím.</w:t>
      </w:r>
    </w:p>
    <w:p w14:paraId="0BBBD18A" w14:textId="77777777" w:rsidR="00B419A9" w:rsidRDefault="00B419A9" w:rsidP="00B419A9">
      <w:r>
        <w:t>● Samostatnost, důslednost, spolehlivost</w:t>
      </w:r>
    </w:p>
    <w:p w14:paraId="410C01DF" w14:textId="71F7B543" w:rsidR="00B419A9" w:rsidRDefault="005A2808" w:rsidP="00B419A9">
      <w:r>
        <w:t>●</w:t>
      </w:r>
      <w:r>
        <w:t xml:space="preserve"> </w:t>
      </w:r>
      <w:r w:rsidRPr="00B419A9">
        <w:t>Flexibilita a ochota cestovat mezi objekty v rámci Prahy</w:t>
      </w:r>
      <w:r>
        <w:t xml:space="preserve"> (10 objektů).</w:t>
      </w:r>
    </w:p>
    <w:p w14:paraId="312695ED" w14:textId="26BA4C0D" w:rsidR="00B419A9" w:rsidRDefault="00B419A9" w:rsidP="00B419A9">
      <w:r>
        <w:t xml:space="preserve">● </w:t>
      </w:r>
      <w:r w:rsidR="00511482">
        <w:t>Z</w:t>
      </w:r>
      <w:r>
        <w:t>kušenosti ze síťové infrastruktury + řízení domény.</w:t>
      </w:r>
    </w:p>
    <w:p w14:paraId="0CA6C8D0" w14:textId="6B8F3318" w:rsidR="00B419A9" w:rsidRDefault="00B419A9" w:rsidP="00B419A9">
      <w:r>
        <w:t xml:space="preserve">● </w:t>
      </w:r>
      <w:r w:rsidRPr="005A2808">
        <w:rPr>
          <w:b/>
          <w:bCs/>
          <w:i/>
          <w:iCs/>
        </w:rPr>
        <w:t>Výhodou je předchozí zkušenost s organizací konferencí nebo technickým zajištěním konferenčních prostor.</w:t>
      </w:r>
    </w:p>
    <w:p w14:paraId="4870BCC0" w14:textId="77777777" w:rsidR="00B419A9" w:rsidRDefault="00B419A9" w:rsidP="00B419A9"/>
    <w:p w14:paraId="3841068C" w14:textId="681B8C3A" w:rsidR="00B419A9" w:rsidRDefault="001662F4" w:rsidP="00B419A9">
      <w:pPr>
        <w:rPr>
          <w:b/>
          <w:bCs/>
        </w:rPr>
      </w:pPr>
      <w:r>
        <w:rPr>
          <w:b/>
          <w:bCs/>
        </w:rPr>
        <w:t xml:space="preserve">Co za to vše </w:t>
      </w:r>
      <w:r w:rsidR="00511482">
        <w:rPr>
          <w:b/>
          <w:bCs/>
        </w:rPr>
        <w:t>nabízíme</w:t>
      </w:r>
      <w:r w:rsidR="00B419A9" w:rsidRPr="00373D81">
        <w:rPr>
          <w:b/>
          <w:bCs/>
        </w:rPr>
        <w:t>:</w:t>
      </w:r>
    </w:p>
    <w:p w14:paraId="1BAE4A45" w14:textId="30157BB9" w:rsidR="00511482" w:rsidRDefault="00511482" w:rsidP="00B419A9">
      <w:r>
        <w:t>●</w:t>
      </w:r>
      <w:r>
        <w:t xml:space="preserve"> </w:t>
      </w:r>
      <w:r w:rsidR="005A2808">
        <w:t>P</w:t>
      </w:r>
      <w:r>
        <w:t xml:space="preserve">racovní smlouva, </w:t>
      </w:r>
      <w:r w:rsidR="005A2808">
        <w:t>pro</w:t>
      </w:r>
      <w:r>
        <w:t>zatím na 1 rok, ale s předpokladem prodloužení na dobu neurčitou</w:t>
      </w:r>
    </w:p>
    <w:p w14:paraId="3083BBE4" w14:textId="3C632B6F" w:rsidR="001662F4" w:rsidRPr="001662F4" w:rsidRDefault="001662F4" w:rsidP="001662F4">
      <w:pPr>
        <w:spacing w:before="120" w:after="120" w:line="240" w:lineRule="auto"/>
        <w:jc w:val="both"/>
        <w:rPr>
          <w:rFonts w:eastAsia="Times New Roman" w:cs="Times New Roman"/>
          <w:lang w:eastAsia="cs-CZ"/>
        </w:rPr>
      </w:pPr>
      <w:r>
        <w:t>●</w:t>
      </w:r>
      <w:r>
        <w:rPr>
          <w:rFonts w:eastAsia="Times New Roman" w:cs="Times New Roman"/>
          <w:lang w:eastAsia="cs-CZ"/>
        </w:rPr>
        <w:t>10</w:t>
      </w:r>
      <w:r>
        <w:rPr>
          <w:rFonts w:eastAsia="Times New Roman" w:cs="Times New Roman"/>
          <w:lang w:eastAsia="cs-CZ"/>
        </w:rPr>
        <w:t>. platová třída/p</w:t>
      </w:r>
      <w:r w:rsidRPr="006D2414">
        <w:rPr>
          <w:rFonts w:eastAsia="Times New Roman" w:cs="Times New Roman"/>
          <w:lang w:eastAsia="cs-CZ"/>
        </w:rPr>
        <w:t xml:space="preserve">latové ohodnocení odpovídající Vašim zkušenostem a zároveň možnostem naší příspěvkové organizace v návaznosti na nařízení vlády č. 263/2018 Sb. </w:t>
      </w:r>
      <w:r>
        <w:rPr>
          <w:rFonts w:eastAsia="Times New Roman" w:cs="Times New Roman"/>
          <w:lang w:eastAsia="cs-CZ"/>
        </w:rPr>
        <w:t>+ možnost přiznání osobního ohodnocení již ve zkušební době</w:t>
      </w:r>
      <w:r w:rsidR="00D23396">
        <w:rPr>
          <w:rFonts w:eastAsia="Times New Roman" w:cs="Times New Roman"/>
          <w:lang w:eastAsia="cs-CZ"/>
        </w:rPr>
        <w:t>.</w:t>
      </w:r>
    </w:p>
    <w:p w14:paraId="31A4F536" w14:textId="097F19DF" w:rsidR="00B419A9" w:rsidRDefault="00511482" w:rsidP="00B419A9">
      <w:r>
        <w:t>●</w:t>
      </w:r>
      <w:r>
        <w:t>Stravenkový paušál 80 Kč/odpracovaný den</w:t>
      </w:r>
    </w:p>
    <w:p w14:paraId="205FF5FB" w14:textId="6C103150" w:rsidR="00B419A9" w:rsidRDefault="00511482" w:rsidP="00B419A9">
      <w:r>
        <w:t>●</w:t>
      </w:r>
      <w:r w:rsidR="00B419A9">
        <w:t>Odměny dle projektů</w:t>
      </w:r>
    </w:p>
    <w:p w14:paraId="1C6C5E1A" w14:textId="4440B7D5" w:rsidR="00B419A9" w:rsidRDefault="00511482" w:rsidP="00B419A9">
      <w:r>
        <w:t>●</w:t>
      </w:r>
      <w:r w:rsidR="00B419A9">
        <w:t>Zdravotní volno /</w:t>
      </w:r>
      <w:r w:rsidR="00B402C9" w:rsidRPr="006B588E">
        <w:rPr>
          <w:color w:val="000000" w:themeColor="text1"/>
        </w:rPr>
        <w:t>5</w:t>
      </w:r>
      <w:r w:rsidR="00B419A9" w:rsidRPr="006B588E">
        <w:rPr>
          <w:color w:val="000000" w:themeColor="text1"/>
        </w:rPr>
        <w:t xml:space="preserve"> </w:t>
      </w:r>
      <w:r w:rsidR="00B419A9">
        <w:t>sickdays /</w:t>
      </w:r>
      <w:r>
        <w:t>kalendářní</w:t>
      </w:r>
      <w:r w:rsidR="00B419A9">
        <w:t xml:space="preserve"> rok</w:t>
      </w:r>
    </w:p>
    <w:p w14:paraId="0462BC9A" w14:textId="01D94445" w:rsidR="00B419A9" w:rsidRDefault="00511482" w:rsidP="00B419A9">
      <w:r>
        <w:t>●</w:t>
      </w:r>
      <w:r w:rsidR="00B419A9">
        <w:t>5 týdnů dovolené</w:t>
      </w:r>
    </w:p>
    <w:p w14:paraId="664799C1" w14:textId="071CAF09" w:rsidR="008D7190" w:rsidRDefault="00511482" w:rsidP="00B419A9">
      <w:r>
        <w:t>●</w:t>
      </w:r>
      <w:r>
        <w:t>V</w:t>
      </w:r>
      <w:r w:rsidR="00B419A9">
        <w:t>olné vstupy na naše kulturní akce</w:t>
      </w:r>
    </w:p>
    <w:p w14:paraId="19001169" w14:textId="778AE1D4" w:rsidR="00511482" w:rsidRDefault="00511482" w:rsidP="00B419A9">
      <w:r>
        <w:t>●</w:t>
      </w:r>
      <w:r>
        <w:t>Pružná pracovní doba</w:t>
      </w:r>
      <w:r w:rsidR="005A2808">
        <w:t xml:space="preserve"> + </w:t>
      </w:r>
      <w:r w:rsidR="005A2808">
        <w:t>docházka: onsite 4x týdně 1x Home office</w:t>
      </w:r>
    </w:p>
    <w:p w14:paraId="0834D829" w14:textId="5AB6D5A6" w:rsidR="00F77379" w:rsidRDefault="00F77379" w:rsidP="00B419A9">
      <w:r w:rsidRPr="00A86424">
        <w:lastRenderedPageBreak/>
        <w:t>●</w:t>
      </w:r>
      <w:r>
        <w:t xml:space="preserve"> Práce </w:t>
      </w:r>
      <w:r w:rsidRPr="006B588E">
        <w:rPr>
          <w:color w:val="000000" w:themeColor="text1"/>
        </w:rPr>
        <w:t>bez nutnosti pohotovostí</w:t>
      </w:r>
    </w:p>
    <w:p w14:paraId="2B51FDDF" w14:textId="7273A6F0" w:rsidR="00511482" w:rsidRDefault="00511482" w:rsidP="00B419A9">
      <w:r>
        <w:t>●</w:t>
      </w:r>
      <w:r>
        <w:t>Firmenní akce a další zaměstnanecké benefity</w:t>
      </w:r>
    </w:p>
    <w:p w14:paraId="3446AC98" w14:textId="3D4EE827" w:rsidR="005A2808" w:rsidRDefault="005A2808" w:rsidP="00B419A9">
      <w:r>
        <w:t>●</w:t>
      </w:r>
      <w:r>
        <w:t>Odměny k životním a pracovním výročím</w:t>
      </w:r>
    </w:p>
    <w:p w14:paraId="2B528114" w14:textId="59D83EA3" w:rsidR="00373D81" w:rsidRDefault="00511482" w:rsidP="00B419A9">
      <w:r>
        <w:t>●</w:t>
      </w:r>
      <w:r w:rsidR="00114E07" w:rsidRPr="00114E07">
        <w:t>Firemní notebook a mobilní telefon k</w:t>
      </w:r>
      <w:r w:rsidR="004652C1">
        <w:t> </w:t>
      </w:r>
      <w:r w:rsidR="00114E07" w:rsidRPr="00114E07">
        <w:t>dispozici</w:t>
      </w:r>
    </w:p>
    <w:p w14:paraId="1D8D4D20" w14:textId="57E7CEB3" w:rsidR="004652C1" w:rsidRDefault="00511482" w:rsidP="005A1C3C">
      <w:r>
        <w:t>●</w:t>
      </w:r>
      <w:r w:rsidR="005A1C3C" w:rsidRPr="005A1C3C">
        <w:t>Možnost odborného vzdělávání, školení a získání certifikací</w:t>
      </w:r>
    </w:p>
    <w:p w14:paraId="0D5C3F89" w14:textId="72F1A0E9" w:rsidR="002E0F30" w:rsidRDefault="00511482" w:rsidP="005A1C3C">
      <w:r>
        <w:t>●</w:t>
      </w:r>
      <w:r w:rsidR="002E0F30" w:rsidRPr="002E0F30">
        <w:t>Možnost kariérního postupu (L2/L3 podpora) v rámci IT týmu</w:t>
      </w:r>
    </w:p>
    <w:p w14:paraId="2B821771" w14:textId="77777777" w:rsidR="00511482" w:rsidRDefault="00511482" w:rsidP="005A1C3C"/>
    <w:p w14:paraId="2CB2F42A" w14:textId="77777777" w:rsidR="00511482" w:rsidRPr="005A2808" w:rsidRDefault="00511482" w:rsidP="00511482">
      <w:pPr>
        <w:rPr>
          <w:b/>
          <w:bCs/>
        </w:rPr>
      </w:pPr>
      <w:r w:rsidRPr="005A2808">
        <w:rPr>
          <w:b/>
          <w:bCs/>
        </w:rPr>
        <w:t xml:space="preserve">Upozorňujeme, že místo pracoviště není bezbariérové (historická stavební památka) a pozice není vhodná pro osoby s omezenou schopností pohybu. </w:t>
      </w:r>
    </w:p>
    <w:p w14:paraId="3C12278C" w14:textId="0455306A" w:rsidR="00511482" w:rsidRPr="00B419A9" w:rsidRDefault="00511482" w:rsidP="00511482">
      <w:r w:rsidRPr="00511482">
        <w:t xml:space="preserve">Zaujala vás tato nabídka? Chcete být součástí našeho týmu? Zašlete nám svůj životopis a </w:t>
      </w:r>
      <w:r w:rsidR="00D23396">
        <w:t xml:space="preserve">krátký </w:t>
      </w:r>
      <w:r w:rsidRPr="00511482">
        <w:t xml:space="preserve">motivační dopis na e-mail: </w:t>
      </w:r>
      <w:r w:rsidRPr="005A2808">
        <w:rPr>
          <w:u w:val="single"/>
        </w:rPr>
        <w:t>hammerova@muzeumprahy.cz</w:t>
      </w:r>
      <w:r w:rsidRPr="00511482">
        <w:t>, nejpozději do 15.</w:t>
      </w:r>
      <w:r>
        <w:t>9</w:t>
      </w:r>
      <w:r w:rsidRPr="00511482">
        <w:t xml:space="preserve">.2025 Vybrané uchazeče a uchazečky pozveme </w:t>
      </w:r>
      <w:r>
        <w:t>k</w:t>
      </w:r>
      <w:r w:rsidRPr="00511482">
        <w:t xml:space="preserve"> osobní</w:t>
      </w:r>
      <w:r>
        <w:t>mu</w:t>
      </w:r>
      <w:r w:rsidRPr="00511482">
        <w:t xml:space="preserve"> pohovor</w:t>
      </w:r>
      <w:r>
        <w:t>u.</w:t>
      </w:r>
    </w:p>
    <w:sectPr w:rsidR="00511482" w:rsidRPr="00B41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C0011"/>
    <w:multiLevelType w:val="hybridMultilevel"/>
    <w:tmpl w:val="0F6299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05949"/>
    <w:multiLevelType w:val="multilevel"/>
    <w:tmpl w:val="33862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2011004">
    <w:abstractNumId w:val="0"/>
  </w:num>
  <w:num w:numId="2" w16cid:durableId="1529173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BBE"/>
    <w:rsid w:val="00114E07"/>
    <w:rsid w:val="001519F2"/>
    <w:rsid w:val="00156CB9"/>
    <w:rsid w:val="001662F4"/>
    <w:rsid w:val="002E0F30"/>
    <w:rsid w:val="00323ED5"/>
    <w:rsid w:val="00356FB9"/>
    <w:rsid w:val="00373D81"/>
    <w:rsid w:val="004652C1"/>
    <w:rsid w:val="00480512"/>
    <w:rsid w:val="00511482"/>
    <w:rsid w:val="005A1C3C"/>
    <w:rsid w:val="005A2808"/>
    <w:rsid w:val="00676C44"/>
    <w:rsid w:val="006B588E"/>
    <w:rsid w:val="006C642F"/>
    <w:rsid w:val="00744880"/>
    <w:rsid w:val="0076151B"/>
    <w:rsid w:val="00823666"/>
    <w:rsid w:val="008D7190"/>
    <w:rsid w:val="00A618F8"/>
    <w:rsid w:val="00A712B5"/>
    <w:rsid w:val="00A86424"/>
    <w:rsid w:val="00B402C9"/>
    <w:rsid w:val="00B419A9"/>
    <w:rsid w:val="00B42BBE"/>
    <w:rsid w:val="00B95BB4"/>
    <w:rsid w:val="00BC7CFC"/>
    <w:rsid w:val="00BD0A91"/>
    <w:rsid w:val="00D23396"/>
    <w:rsid w:val="00E01ABD"/>
    <w:rsid w:val="00F36B05"/>
    <w:rsid w:val="00F77379"/>
    <w:rsid w:val="00FB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83B09"/>
  <w15:chartTrackingRefBased/>
  <w15:docId w15:val="{A0487506-8CA8-4998-BD7E-1FA21D8B1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42B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42B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42B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42B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42B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42B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42B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42B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42B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42B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42B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42B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42BB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42BB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42BB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42BB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42BB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42BB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42B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42B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42B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42B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42B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42BB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42BB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42BB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42B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42BB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42B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F6F1B-7244-47DD-82B9-4913FCE6E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491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Norman Laputka</dc:creator>
  <cp:keywords/>
  <dc:description/>
  <cp:lastModifiedBy>Šárka Hammerová</cp:lastModifiedBy>
  <cp:revision>4</cp:revision>
  <dcterms:created xsi:type="dcterms:W3CDTF">2025-08-11T10:51:00Z</dcterms:created>
  <dcterms:modified xsi:type="dcterms:W3CDTF">2025-08-11T10:57:00Z</dcterms:modified>
</cp:coreProperties>
</file>