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9508" w14:textId="47CA93F3" w:rsidR="007503EE" w:rsidRPr="00612EBB" w:rsidRDefault="003637A6" w:rsidP="00016C7C">
      <w:pPr>
        <w:jc w:val="center"/>
        <w:rPr>
          <w:b/>
          <w:bCs/>
          <w:sz w:val="28"/>
          <w:szCs w:val="28"/>
        </w:rPr>
      </w:pPr>
      <w:r w:rsidRPr="00612EBB">
        <w:rPr>
          <w:b/>
          <w:bCs/>
          <w:sz w:val="28"/>
          <w:szCs w:val="28"/>
        </w:rPr>
        <w:t>Aukční síň a Galerie Vltavín hledá nového kolegu/kolegyni do svého týmu na hlavní pracovní poměr</w:t>
      </w:r>
      <w:r w:rsidR="00AB2029" w:rsidRPr="00612EBB">
        <w:rPr>
          <w:b/>
          <w:bCs/>
          <w:sz w:val="28"/>
          <w:szCs w:val="28"/>
        </w:rPr>
        <w:t xml:space="preserve"> (vedoucí Galerie)</w:t>
      </w:r>
    </w:p>
    <w:p w14:paraId="0C09DF81" w14:textId="650DD128" w:rsidR="00016C7C" w:rsidRDefault="00612EBB">
      <w:r>
        <w:rPr>
          <w:noProof/>
        </w:rPr>
        <w:drawing>
          <wp:anchor distT="0" distB="0" distL="114300" distR="114300" simplePos="0" relativeHeight="251660288" behindDoc="1" locked="0" layoutInCell="1" allowOverlap="1" wp14:anchorId="6A722450" wp14:editId="7C6DD256">
            <wp:simplePos x="0" y="0"/>
            <wp:positionH relativeFrom="column">
              <wp:posOffset>4176395</wp:posOffset>
            </wp:positionH>
            <wp:positionV relativeFrom="paragraph">
              <wp:posOffset>278130</wp:posOffset>
            </wp:positionV>
            <wp:extent cx="192468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79" y="21221"/>
                <wp:lineTo x="2137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2E65EA" wp14:editId="75DD83D3">
            <wp:simplePos x="0" y="0"/>
            <wp:positionH relativeFrom="column">
              <wp:posOffset>1538605</wp:posOffset>
            </wp:positionH>
            <wp:positionV relativeFrom="paragraph">
              <wp:posOffset>277495</wp:posOffset>
            </wp:positionV>
            <wp:extent cx="2453005" cy="1628775"/>
            <wp:effectExtent l="0" t="0" r="4445" b="9525"/>
            <wp:wrapTight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AA151" w14:textId="51EB682C" w:rsidR="00016C7C" w:rsidRDefault="00612EBB">
      <w:r>
        <w:rPr>
          <w:noProof/>
        </w:rPr>
        <w:drawing>
          <wp:anchor distT="0" distB="0" distL="114300" distR="114300" simplePos="0" relativeHeight="251658240" behindDoc="1" locked="0" layoutInCell="1" allowOverlap="1" wp14:anchorId="5E948C97" wp14:editId="5D562558">
            <wp:simplePos x="0" y="0"/>
            <wp:positionH relativeFrom="column">
              <wp:posOffset>-433070</wp:posOffset>
            </wp:positionH>
            <wp:positionV relativeFrom="paragraph">
              <wp:posOffset>412115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9C34F" w14:textId="3EB6A233" w:rsidR="00016C7C" w:rsidRDefault="00016C7C"/>
    <w:p w14:paraId="67D119B1" w14:textId="29F307FF" w:rsidR="00016C7C" w:rsidRDefault="00016C7C"/>
    <w:p w14:paraId="5EF341B1" w14:textId="7D9728E4" w:rsidR="00016C7C" w:rsidRDefault="00016C7C"/>
    <w:p w14:paraId="10BD0566" w14:textId="2389FBE5" w:rsidR="003637A6" w:rsidRDefault="003637A6">
      <w:r>
        <w:t>Náplň práce:</w:t>
      </w:r>
    </w:p>
    <w:p w14:paraId="3EE347E9" w14:textId="08EDDB79" w:rsidR="003637A6" w:rsidRDefault="003637A6" w:rsidP="003637A6">
      <w:pPr>
        <w:pStyle w:val="Odstavecseseznamem"/>
        <w:numPr>
          <w:ilvl w:val="0"/>
          <w:numId w:val="1"/>
        </w:numPr>
      </w:pPr>
      <w:r>
        <w:t>zajištění plynulého chodu Galerie</w:t>
      </w:r>
      <w:r w:rsidR="00E12090">
        <w:t xml:space="preserve"> (příprava účetních podkladů, příprava smluv, administrace)</w:t>
      </w:r>
    </w:p>
    <w:p w14:paraId="0240F530" w14:textId="1F404058" w:rsidR="003637A6" w:rsidRDefault="003637A6" w:rsidP="003637A6">
      <w:pPr>
        <w:pStyle w:val="Odstavecseseznamem"/>
        <w:numPr>
          <w:ilvl w:val="0"/>
          <w:numId w:val="1"/>
        </w:numPr>
      </w:pPr>
      <w:r>
        <w:t>spolupráce na přípravách výstav</w:t>
      </w:r>
      <w:r w:rsidR="00236A04">
        <w:t xml:space="preserve"> a aukcí</w:t>
      </w:r>
    </w:p>
    <w:p w14:paraId="75FD34A8" w14:textId="12F30911" w:rsidR="003637A6" w:rsidRDefault="003637A6" w:rsidP="003637A6">
      <w:pPr>
        <w:pStyle w:val="Odstavecseseznamem"/>
        <w:numPr>
          <w:ilvl w:val="0"/>
          <w:numId w:val="1"/>
        </w:numPr>
      </w:pPr>
      <w:r>
        <w:t>komunikace s klienty a umělci</w:t>
      </w:r>
    </w:p>
    <w:p w14:paraId="10AF9F8E" w14:textId="3DF13029" w:rsidR="00A63AD4" w:rsidRDefault="00A63AD4" w:rsidP="003637A6">
      <w:pPr>
        <w:pStyle w:val="Odstavecseseznamem"/>
        <w:numPr>
          <w:ilvl w:val="0"/>
          <w:numId w:val="1"/>
        </w:numPr>
      </w:pPr>
      <w:r>
        <w:t>manipulace s uměleckými díly</w:t>
      </w:r>
    </w:p>
    <w:p w14:paraId="68D177A6" w14:textId="77777777" w:rsidR="00997526" w:rsidRDefault="00997526" w:rsidP="00E12090">
      <w:pPr>
        <w:pStyle w:val="Odstavecseseznamem"/>
      </w:pPr>
    </w:p>
    <w:p w14:paraId="5A9A6957" w14:textId="3A1BAB9B" w:rsidR="00236A04" w:rsidRDefault="00236A04" w:rsidP="00236A04">
      <w:r>
        <w:t>Požadujeme:</w:t>
      </w:r>
    </w:p>
    <w:p w14:paraId="52932EE0" w14:textId="4877FB51" w:rsidR="00997526" w:rsidRDefault="00997526" w:rsidP="00997526">
      <w:pPr>
        <w:pStyle w:val="Odstavecseseznamem"/>
        <w:numPr>
          <w:ilvl w:val="0"/>
          <w:numId w:val="1"/>
        </w:numPr>
      </w:pPr>
      <w:r>
        <w:t>VŠ, VOŠ, v oblasti výtvarného umění výhodou</w:t>
      </w:r>
    </w:p>
    <w:p w14:paraId="33AE0FE3" w14:textId="354FBB4D" w:rsidR="00236A04" w:rsidRDefault="00236A04" w:rsidP="00236A04">
      <w:pPr>
        <w:pStyle w:val="Odstavecseseznamem"/>
        <w:numPr>
          <w:ilvl w:val="0"/>
          <w:numId w:val="1"/>
        </w:numPr>
      </w:pPr>
      <w:r>
        <w:t>orientace v malbě 19. a 20. století s přesahem do současného umění</w:t>
      </w:r>
    </w:p>
    <w:p w14:paraId="4ED140FA" w14:textId="125EAD54" w:rsidR="00236A04" w:rsidRDefault="00265BDF" w:rsidP="00236A04">
      <w:pPr>
        <w:pStyle w:val="Odstavecseseznamem"/>
        <w:numPr>
          <w:ilvl w:val="0"/>
          <w:numId w:val="1"/>
        </w:numPr>
      </w:pPr>
      <w:r>
        <w:t>komunikační schopnosti</w:t>
      </w:r>
    </w:p>
    <w:p w14:paraId="552C2FCE" w14:textId="243EEB28" w:rsidR="00265BDF" w:rsidRDefault="00265BDF" w:rsidP="00236A04">
      <w:pPr>
        <w:pStyle w:val="Odstavecseseznamem"/>
        <w:numPr>
          <w:ilvl w:val="0"/>
          <w:numId w:val="1"/>
        </w:numPr>
      </w:pPr>
      <w:r>
        <w:t>aktivní a zodpovědný přístup k práci</w:t>
      </w:r>
    </w:p>
    <w:p w14:paraId="1DD1664C" w14:textId="4FAA5E6E" w:rsidR="00265BDF" w:rsidRDefault="00265BDF" w:rsidP="00236A04">
      <w:pPr>
        <w:pStyle w:val="Odstavecseseznamem"/>
        <w:numPr>
          <w:ilvl w:val="0"/>
          <w:numId w:val="1"/>
        </w:numPr>
      </w:pPr>
      <w:r>
        <w:t>znalost práce na PC (MS office, sociální sítě)</w:t>
      </w:r>
    </w:p>
    <w:p w14:paraId="44C65532" w14:textId="498A0B7E" w:rsidR="00265BDF" w:rsidRDefault="00265BDF" w:rsidP="00236A04">
      <w:pPr>
        <w:pStyle w:val="Odstavecseseznamem"/>
        <w:numPr>
          <w:ilvl w:val="0"/>
          <w:numId w:val="1"/>
        </w:numPr>
      </w:pPr>
      <w:r>
        <w:t>komunikativní znalost AJ</w:t>
      </w:r>
    </w:p>
    <w:p w14:paraId="4AEF5E10" w14:textId="059737DC" w:rsidR="00265BDF" w:rsidRDefault="00265BDF" w:rsidP="00265BDF">
      <w:r>
        <w:t>Nabízíme:</w:t>
      </w:r>
    </w:p>
    <w:p w14:paraId="1546983D" w14:textId="4C7538B3" w:rsidR="00265BDF" w:rsidRDefault="00265BDF" w:rsidP="00265BDF">
      <w:pPr>
        <w:pStyle w:val="Odstavecseseznamem"/>
        <w:numPr>
          <w:ilvl w:val="0"/>
          <w:numId w:val="1"/>
        </w:numPr>
      </w:pPr>
      <w:r>
        <w:t>práce na HPP</w:t>
      </w:r>
    </w:p>
    <w:p w14:paraId="480D0B3C" w14:textId="6DCE4CA1" w:rsidR="00265BDF" w:rsidRDefault="00265BDF" w:rsidP="00265BDF">
      <w:pPr>
        <w:pStyle w:val="Odstavecseseznamem"/>
        <w:numPr>
          <w:ilvl w:val="0"/>
          <w:numId w:val="1"/>
        </w:numPr>
      </w:pPr>
      <w:r>
        <w:t>inspirativní a kreativní prostředí</w:t>
      </w:r>
    </w:p>
    <w:p w14:paraId="5C5BB34A" w14:textId="5CCCD31E" w:rsidR="00265BDF" w:rsidRDefault="00476E09" w:rsidP="00265BDF">
      <w:pPr>
        <w:pStyle w:val="Odstavecseseznamem"/>
        <w:numPr>
          <w:ilvl w:val="0"/>
          <w:numId w:val="1"/>
        </w:numPr>
      </w:pPr>
      <w:r>
        <w:t>práce v centru Prahy v mladém, dynamickém kolektivu</w:t>
      </w:r>
    </w:p>
    <w:p w14:paraId="50396CBA" w14:textId="1C2B1B2A" w:rsidR="00847782" w:rsidRDefault="00A63AD4" w:rsidP="00460A7F">
      <w:pPr>
        <w:pStyle w:val="Odstavecseseznamem"/>
        <w:numPr>
          <w:ilvl w:val="0"/>
          <w:numId w:val="1"/>
        </w:numPr>
      </w:pPr>
      <w:r>
        <w:t>5 týdnů dovolené, zdravotní volno</w:t>
      </w:r>
    </w:p>
    <w:p w14:paraId="3CBDDFB8" w14:textId="271766AC" w:rsidR="00612EBB" w:rsidRDefault="00612EBB" w:rsidP="00460A7F">
      <w:pPr>
        <w:pStyle w:val="Odstavecseseznamem"/>
        <w:numPr>
          <w:ilvl w:val="0"/>
          <w:numId w:val="1"/>
        </w:numPr>
      </w:pPr>
      <w:r>
        <w:t>nástup červenec/srpen 2022</w:t>
      </w:r>
    </w:p>
    <w:p w14:paraId="37E45C01" w14:textId="6E4A2422" w:rsidR="00460A7F" w:rsidRDefault="00460A7F" w:rsidP="00460A7F"/>
    <w:p w14:paraId="2D5913E7" w14:textId="1C946857" w:rsidR="00460A7F" w:rsidRDefault="00460A7F" w:rsidP="00460A7F">
      <w:r>
        <w:t xml:space="preserve">Životopisy a krátké motivační dopisy posílejte na </w:t>
      </w:r>
      <w:hyperlink r:id="rId8" w:history="1">
        <w:r w:rsidRPr="00236199">
          <w:rPr>
            <w:rStyle w:val="Hypertextovodkaz"/>
          </w:rPr>
          <w:t>info@galerie-vltavin.cz</w:t>
        </w:r>
      </w:hyperlink>
      <w:r>
        <w:t xml:space="preserve"> </w:t>
      </w:r>
    </w:p>
    <w:p w14:paraId="5AC57FF1" w14:textId="42AC65B9" w:rsidR="00016C7C" w:rsidRDefault="00016C7C" w:rsidP="00460A7F"/>
    <w:sectPr w:rsidR="0001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637"/>
    <w:multiLevelType w:val="hybridMultilevel"/>
    <w:tmpl w:val="85905FA8"/>
    <w:lvl w:ilvl="0" w:tplc="648C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EE"/>
    <w:rsid w:val="00016C7C"/>
    <w:rsid w:val="00206A0F"/>
    <w:rsid w:val="00236A04"/>
    <w:rsid w:val="00265BDF"/>
    <w:rsid w:val="003637A6"/>
    <w:rsid w:val="00460A7F"/>
    <w:rsid w:val="00465B12"/>
    <w:rsid w:val="00476E09"/>
    <w:rsid w:val="00612EBB"/>
    <w:rsid w:val="007503EE"/>
    <w:rsid w:val="00847782"/>
    <w:rsid w:val="0091448D"/>
    <w:rsid w:val="00997526"/>
    <w:rsid w:val="00A63AD4"/>
    <w:rsid w:val="00AB2029"/>
    <w:rsid w:val="00B911EA"/>
    <w:rsid w:val="00D7084E"/>
    <w:rsid w:val="00E12090"/>
    <w:rsid w:val="00F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598C"/>
  <w15:chartTrackingRefBased/>
  <w15:docId w15:val="{72AFDBC6-BBC3-4E09-942A-B9B727B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A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erie-vltav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Sláma</dc:creator>
  <cp:keywords/>
  <dc:description/>
  <cp:lastModifiedBy>Zdeněk Sláma</cp:lastModifiedBy>
  <cp:revision>7</cp:revision>
  <cp:lastPrinted>2022-06-13T14:04:00Z</cp:lastPrinted>
  <dcterms:created xsi:type="dcterms:W3CDTF">2022-04-01T12:41:00Z</dcterms:created>
  <dcterms:modified xsi:type="dcterms:W3CDTF">2022-06-30T09:01:00Z</dcterms:modified>
</cp:coreProperties>
</file>