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F61" w:rsidRDefault="002B3F61" w:rsidP="00FE2E3E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2B3F61" w:rsidRDefault="002B3F61" w:rsidP="00FE2E3E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2B3F61" w:rsidRDefault="002B3F61" w:rsidP="002B3F61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MUZEUM ŠKOLE – ŠKOLA MUZEU? (5)</w:t>
      </w:r>
    </w:p>
    <w:p w:rsidR="002B3F61" w:rsidRDefault="002B3F61" w:rsidP="002B3F61">
      <w:pPr>
        <w:pStyle w:val="Normlnweb"/>
        <w:spacing w:before="0" w:beforeAutospacing="0" w:after="0" w:afterAutospacing="0"/>
      </w:pPr>
    </w:p>
    <w:p w:rsidR="002B3F61" w:rsidRDefault="002B3F61" w:rsidP="002B3F61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SETKÁNÍ PRACOVNÍ SKUPINY PRO SPOLUPRÁCI MEZI MUZEEM A ŠKOLOU KOMISE PRO PRÁCI S VEŘEJNOSTÍ A MUZEJNÍ PEDAGOGIKU </w:t>
      </w:r>
    </w:p>
    <w:p w:rsidR="002B3F61" w:rsidRDefault="002B3F61" w:rsidP="002B3F61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>ASOCIACE MUZEÍ A GALERIÍ ČR, Z. S.</w:t>
      </w:r>
    </w:p>
    <w:p w:rsidR="002B3F61" w:rsidRDefault="002B3F61" w:rsidP="002B3F61">
      <w:pPr>
        <w:pStyle w:val="Normlnweb"/>
        <w:rPr>
          <w:sz w:val="22"/>
          <w:szCs w:val="22"/>
        </w:rPr>
      </w:pPr>
      <w:r>
        <w:rPr>
          <w:sz w:val="22"/>
          <w:szCs w:val="22"/>
        </w:rPr>
        <w:t>Vážené kolegyně a kolegové,</w:t>
      </w:r>
    </w:p>
    <w:p w:rsidR="002B3F61" w:rsidRDefault="002B3F61" w:rsidP="002B3F61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srdečně vás zveme na v pořadí páté setkání pracovní skupiny pro spolupráci mezi muzejními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a galerijními institucemi a školami, která již třetím rokem participuje na profesním rozvoji členské základny Komise pro práci s veřejností a muzejní pedagogiku Asociace m</w:t>
      </w:r>
      <w:r>
        <w:rPr>
          <w:sz w:val="22"/>
          <w:szCs w:val="22"/>
        </w:rPr>
        <w:t xml:space="preserve">uzeí a galerií České </w:t>
      </w:r>
      <w:proofErr w:type="spellStart"/>
      <w:proofErr w:type="gramStart"/>
      <w:r>
        <w:rPr>
          <w:sz w:val="22"/>
          <w:szCs w:val="22"/>
        </w:rPr>
        <w:t>republiky,</w:t>
      </w:r>
      <w:r>
        <w:rPr>
          <w:sz w:val="22"/>
          <w:szCs w:val="22"/>
        </w:rPr>
        <w:t>z</w:t>
      </w:r>
      <w:proofErr w:type="spellEnd"/>
      <w:r>
        <w:rPr>
          <w:sz w:val="22"/>
          <w:szCs w:val="22"/>
        </w:rPr>
        <w:t>. s.</w:t>
      </w:r>
      <w:proofErr w:type="gramEnd"/>
      <w:r>
        <w:rPr>
          <w:sz w:val="22"/>
          <w:szCs w:val="22"/>
        </w:rPr>
        <w:t xml:space="preserve"> Jednodenní akce proběhne jako krátká přednáška a praktické semináře pro členy komise a další zájemce, které tato problematika zajímá, chtějí o ní diskutovat, nahlížet na různé přístupy, sdílet praktické zkušenosti.</w:t>
      </w:r>
    </w:p>
    <w:p w:rsidR="002B3F61" w:rsidRDefault="002B3F61" w:rsidP="002B3F61">
      <w:pPr>
        <w:pStyle w:val="Normlnweb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>Setkání se uskuteční v </w:t>
      </w:r>
      <w:r>
        <w:rPr>
          <w:b/>
          <w:sz w:val="22"/>
          <w:szCs w:val="22"/>
        </w:rPr>
        <w:t>pondělí 23. 9. 2019</w:t>
      </w:r>
      <w:r>
        <w:rPr>
          <w:sz w:val="22"/>
          <w:szCs w:val="22"/>
        </w:rPr>
        <w:t xml:space="preserve"> od </w:t>
      </w:r>
      <w:r>
        <w:rPr>
          <w:b/>
          <w:sz w:val="22"/>
          <w:szCs w:val="22"/>
        </w:rPr>
        <w:t>10.00 – 15.30</w:t>
      </w:r>
      <w:r>
        <w:rPr>
          <w:sz w:val="22"/>
          <w:szCs w:val="22"/>
        </w:rPr>
        <w:t xml:space="preserve"> v </w:t>
      </w:r>
      <w:r>
        <w:rPr>
          <w:b/>
          <w:sz w:val="22"/>
          <w:szCs w:val="22"/>
        </w:rPr>
        <w:t xml:space="preserve">hlavní budově Muzea hlavního města Prahy, Na Poříčí 52, Praha 8. </w:t>
      </w:r>
    </w:p>
    <w:p w:rsidR="002B3F61" w:rsidRDefault="002B3F61" w:rsidP="002B3F61">
      <w:pPr>
        <w:pStyle w:val="Normlnweb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Přihlášky (viz příloha), prosím, zasílejte do pondělí 16. 9. 2019 na e-mailovou adresu </w:t>
      </w:r>
      <w:hyperlink r:id="rId5" w:history="1">
        <w:r>
          <w:rPr>
            <w:rStyle w:val="Hypertextovodkaz"/>
            <w:b/>
            <w:sz w:val="22"/>
            <w:szCs w:val="22"/>
          </w:rPr>
          <w:t>kralova@muzeum-melnik.cz</w:t>
        </w:r>
      </w:hyperlink>
      <w:r>
        <w:rPr>
          <w:b/>
          <w:sz w:val="22"/>
          <w:szCs w:val="22"/>
        </w:rPr>
        <w:t xml:space="preserve">. </w:t>
      </w:r>
    </w:p>
    <w:p w:rsidR="002B3F61" w:rsidRDefault="002B3F61" w:rsidP="002B3F61">
      <w:pPr>
        <w:pStyle w:val="Normlnweb"/>
        <w:spacing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Program setkání:</w:t>
      </w:r>
    </w:p>
    <w:p w:rsidR="002B3F61" w:rsidRDefault="002B3F61" w:rsidP="002B3F61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9.45 – 10.00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Registrace účastníků</w:t>
      </w:r>
    </w:p>
    <w:p w:rsidR="002B3F61" w:rsidRDefault="002B3F61" w:rsidP="002B3F61">
      <w:pPr>
        <w:pStyle w:val="Normlnweb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2B3F61" w:rsidRDefault="002B3F61" w:rsidP="002B3F61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10.00 – 10.05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Zahájení, úvodní slovo</w:t>
      </w:r>
    </w:p>
    <w:p w:rsidR="002B3F61" w:rsidRDefault="002B3F61" w:rsidP="002B3F61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2B3F61" w:rsidRPr="00E67CB3" w:rsidRDefault="002B3F61" w:rsidP="002B3F61">
      <w:pPr>
        <w:pStyle w:val="Normlnweb"/>
        <w:spacing w:before="0" w:beforeAutospacing="0" w:after="0" w:afterAutospacing="0"/>
        <w:ind w:left="2124" w:hanging="2124"/>
        <w:jc w:val="both"/>
        <w:rPr>
          <w:b/>
          <w:sz w:val="22"/>
          <w:szCs w:val="22"/>
        </w:rPr>
      </w:pPr>
      <w:r>
        <w:rPr>
          <w:sz w:val="22"/>
          <w:szCs w:val="22"/>
        </w:rPr>
        <w:t>10.05 – 11.00</w:t>
      </w:r>
      <w:r>
        <w:rPr>
          <w:sz w:val="22"/>
          <w:szCs w:val="22"/>
        </w:rPr>
        <w:tab/>
        <w:t>Úvodní příspěvek:</w:t>
      </w:r>
      <w:r w:rsidRPr="006A73B6">
        <w:rPr>
          <w:sz w:val="22"/>
          <w:szCs w:val="22"/>
        </w:rPr>
        <w:t xml:space="preserve"> </w:t>
      </w:r>
      <w:r w:rsidRPr="00547120">
        <w:rPr>
          <w:b/>
          <w:color w:val="222222"/>
          <w:sz w:val="22"/>
          <w:szCs w:val="22"/>
          <w:shd w:val="clear" w:color="auto" w:fill="FFFFFF"/>
        </w:rPr>
        <w:t>Specifika  muzejní edukace v regionálním vlastivědném muzeu</w:t>
      </w:r>
      <w:r w:rsidRPr="00E67CB3">
        <w:rPr>
          <w:b/>
          <w:color w:val="222222"/>
          <w:sz w:val="22"/>
          <w:szCs w:val="22"/>
          <w:shd w:val="clear" w:color="auto" w:fill="FFFFFF"/>
        </w:rPr>
        <w:t xml:space="preserve"> (Mgr. Pavel </w:t>
      </w:r>
      <w:proofErr w:type="spellStart"/>
      <w:r w:rsidRPr="00E67CB3">
        <w:rPr>
          <w:b/>
          <w:color w:val="222222"/>
          <w:sz w:val="22"/>
          <w:szCs w:val="22"/>
          <w:shd w:val="clear" w:color="auto" w:fill="FFFFFF"/>
        </w:rPr>
        <w:t>Rušar</w:t>
      </w:r>
      <w:proofErr w:type="spellEnd"/>
      <w:r w:rsidRPr="00E67CB3">
        <w:rPr>
          <w:b/>
          <w:color w:val="222222"/>
          <w:sz w:val="22"/>
          <w:szCs w:val="22"/>
          <w:shd w:val="clear" w:color="auto" w:fill="FFFFFF"/>
        </w:rPr>
        <w:t>, Vlastivědné muzeum Jesenicka)</w:t>
      </w:r>
    </w:p>
    <w:p w:rsidR="002B3F61" w:rsidRDefault="002B3F61" w:rsidP="002B3F61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2B3F61" w:rsidRDefault="002B3F61" w:rsidP="002B3F61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11.00 – 12.30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Praktické semináře – 1-3</w:t>
      </w:r>
    </w:p>
    <w:p w:rsidR="002B3F61" w:rsidRDefault="002B3F61" w:rsidP="002B3F61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2B3F61" w:rsidRDefault="002B3F61" w:rsidP="002B3F61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12.30 – 14.00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Přestávka na občerstvení</w:t>
      </w:r>
    </w:p>
    <w:p w:rsidR="002B3F61" w:rsidRDefault="002B3F61" w:rsidP="002B3F61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2B3F61" w:rsidRDefault="002B3F61" w:rsidP="002B3F61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14.00 – 15.30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Praktické semináře – 1-3</w:t>
      </w:r>
      <w:r>
        <w:rPr>
          <w:sz w:val="22"/>
          <w:szCs w:val="22"/>
        </w:rPr>
        <w:tab/>
      </w:r>
    </w:p>
    <w:p w:rsidR="002B3F61" w:rsidRPr="00994BD2" w:rsidRDefault="002B3F61" w:rsidP="002B3F61">
      <w:pPr>
        <w:pStyle w:val="Normlnweb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2B3F61" w:rsidRDefault="002B3F61" w:rsidP="002B3F61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Pomůcky pro přiblížení funkce technických exponátů (Miloš </w:t>
      </w:r>
      <w:proofErr w:type="spellStart"/>
      <w:r>
        <w:rPr>
          <w:sz w:val="22"/>
          <w:szCs w:val="22"/>
        </w:rPr>
        <w:t>Milner</w:t>
      </w:r>
      <w:proofErr w:type="spellEnd"/>
      <w:r>
        <w:rPr>
          <w:sz w:val="22"/>
          <w:szCs w:val="22"/>
        </w:rPr>
        <w:t>, Národní technické muzeum Praha)</w:t>
      </w:r>
    </w:p>
    <w:p w:rsidR="002B3F61" w:rsidRPr="00FE2E3E" w:rsidRDefault="002B3F61" w:rsidP="002B3F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Práce s talentovanými žáky v muzeu (Pavel </w:t>
      </w:r>
      <w:proofErr w:type="spellStart"/>
      <w:r>
        <w:rPr>
          <w:rFonts w:ascii="Times New Roman" w:hAnsi="Times New Roman" w:cs="Times New Roman"/>
        </w:rPr>
        <w:t>Rušar</w:t>
      </w:r>
      <w:proofErr w:type="spellEnd"/>
      <w:r>
        <w:rPr>
          <w:rFonts w:ascii="Times New Roman" w:hAnsi="Times New Roman" w:cs="Times New Roman"/>
        </w:rPr>
        <w:t>, Vlastivědné muzeum Jesenicka)</w:t>
      </w:r>
    </w:p>
    <w:p w:rsidR="002B3F61" w:rsidRPr="00FE2E3E" w:rsidRDefault="002B3F61" w:rsidP="002B3F6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Možnosti využití sbírkového předmětu textové povahy při programu v muzeu (Iva Vachková, Muzeum hlavního města Prahy)</w:t>
      </w:r>
    </w:p>
    <w:p w:rsidR="002B3F61" w:rsidRPr="002B3F61" w:rsidRDefault="002B3F61" w:rsidP="002B3F61">
      <w:pPr>
        <w:jc w:val="right"/>
        <w:rPr>
          <w:rFonts w:ascii="Times New Roman" w:hAnsi="Times New Roman" w:cs="Times New Roman"/>
        </w:rPr>
      </w:pPr>
      <w:r w:rsidRPr="002B3F61">
        <w:rPr>
          <w:rStyle w:val="Siln"/>
          <w:rFonts w:ascii="Times New Roman" w:hAnsi="Times New Roman" w:cs="Times New Roman"/>
        </w:rPr>
        <w:t>Těšíme se na setkání s Vámi!</w:t>
      </w:r>
    </w:p>
    <w:p w:rsidR="002B3F61" w:rsidRPr="00EC0BAA" w:rsidRDefault="002B3F61" w:rsidP="002B3F61">
      <w:pPr>
        <w:pStyle w:val="Normlnweb"/>
        <w:jc w:val="right"/>
        <w:rPr>
          <w:sz w:val="22"/>
          <w:szCs w:val="22"/>
        </w:rPr>
      </w:pPr>
      <w:r w:rsidRPr="00EC0BAA">
        <w:rPr>
          <w:sz w:val="22"/>
          <w:szCs w:val="22"/>
        </w:rPr>
        <w:t>za Komisi pro práci s veřejností a muzejní pedagogiku AMG</w:t>
      </w:r>
    </w:p>
    <w:p w:rsidR="002B3F61" w:rsidRPr="00EC0BAA" w:rsidRDefault="002B3F61" w:rsidP="002B3F61">
      <w:pPr>
        <w:pStyle w:val="Normlnweb"/>
        <w:spacing w:before="0" w:beforeAutospacing="0" w:after="0" w:afterAutospacing="0"/>
        <w:jc w:val="right"/>
        <w:rPr>
          <w:sz w:val="22"/>
          <w:szCs w:val="22"/>
        </w:rPr>
      </w:pPr>
      <w:r w:rsidRPr="00EC0BAA">
        <w:rPr>
          <w:sz w:val="22"/>
          <w:szCs w:val="22"/>
        </w:rPr>
        <w:t xml:space="preserve">Mgr. </w:t>
      </w:r>
      <w:proofErr w:type="spellStart"/>
      <w:r>
        <w:rPr>
          <w:sz w:val="22"/>
          <w:szCs w:val="22"/>
        </w:rPr>
        <w:t>MgA</w:t>
      </w:r>
      <w:proofErr w:type="spellEnd"/>
      <w:r>
        <w:rPr>
          <w:sz w:val="22"/>
          <w:szCs w:val="22"/>
        </w:rPr>
        <w:t xml:space="preserve">. </w:t>
      </w:r>
      <w:r w:rsidRPr="00EC0BAA">
        <w:rPr>
          <w:sz w:val="22"/>
          <w:szCs w:val="22"/>
        </w:rPr>
        <w:t xml:space="preserve">Iva Vachková, </w:t>
      </w:r>
      <w:proofErr w:type="gramStart"/>
      <w:r w:rsidRPr="00EC0BAA">
        <w:rPr>
          <w:sz w:val="22"/>
          <w:szCs w:val="22"/>
        </w:rPr>
        <w:t>Ph.D.  a  Mgr.</w:t>
      </w:r>
      <w:proofErr w:type="gramEnd"/>
      <w:r w:rsidRPr="00EC0BAA">
        <w:rPr>
          <w:sz w:val="22"/>
          <w:szCs w:val="22"/>
        </w:rPr>
        <w:t xml:space="preserve"> Jitka Králová, </w:t>
      </w:r>
    </w:p>
    <w:p w:rsidR="002B3F61" w:rsidRPr="00EC0BAA" w:rsidRDefault="002B3F61" w:rsidP="002B3F61">
      <w:pPr>
        <w:pStyle w:val="Normlnweb"/>
        <w:spacing w:before="0" w:beforeAutospacing="0" w:after="0" w:afterAutospacing="0"/>
        <w:jc w:val="right"/>
        <w:rPr>
          <w:sz w:val="22"/>
          <w:szCs w:val="22"/>
        </w:rPr>
      </w:pPr>
      <w:r w:rsidRPr="00EC0BAA">
        <w:rPr>
          <w:sz w:val="22"/>
          <w:szCs w:val="22"/>
        </w:rPr>
        <w:t>koordinátorky pracovní skupiny pro spolupráci mezi muzeem a školou</w:t>
      </w:r>
    </w:p>
    <w:p w:rsidR="002B3F61" w:rsidRDefault="002B3F61" w:rsidP="002B3F61">
      <w:pPr>
        <w:pStyle w:val="Normlnweb"/>
        <w:spacing w:before="0" w:beforeAutospacing="0" w:after="0" w:afterAutospacing="0"/>
        <w:rPr>
          <w:sz w:val="21"/>
          <w:szCs w:val="21"/>
        </w:rPr>
      </w:pPr>
    </w:p>
    <w:p w:rsidR="002B3F61" w:rsidRDefault="002B3F61" w:rsidP="002B3F61">
      <w:pPr>
        <w:pStyle w:val="Normln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Mgr. Jitka Králová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Mgr. </w:t>
      </w:r>
      <w:proofErr w:type="spellStart"/>
      <w:r>
        <w:rPr>
          <w:sz w:val="20"/>
          <w:szCs w:val="20"/>
        </w:rPr>
        <w:t>MgA</w:t>
      </w:r>
      <w:proofErr w:type="spellEnd"/>
      <w:r>
        <w:rPr>
          <w:sz w:val="20"/>
          <w:szCs w:val="20"/>
        </w:rPr>
        <w:t>. Iva Vachková, PhD.</w:t>
      </w:r>
    </w:p>
    <w:p w:rsidR="002B3F61" w:rsidRDefault="002B3F61" w:rsidP="002B3F61">
      <w:pPr>
        <w:pStyle w:val="Normln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Regionální muzeum Mělník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Muzeum hlavního města Prahy</w:t>
      </w:r>
    </w:p>
    <w:p w:rsidR="002B3F61" w:rsidRDefault="002B3F61" w:rsidP="002B3F61">
      <w:pPr>
        <w:pStyle w:val="Normlnweb"/>
        <w:spacing w:before="0" w:beforeAutospacing="0" w:after="0" w:afterAutospacing="0"/>
        <w:rPr>
          <w:sz w:val="20"/>
          <w:szCs w:val="20"/>
        </w:rPr>
      </w:pPr>
      <w:hyperlink r:id="rId6" w:history="1">
        <w:r>
          <w:rPr>
            <w:rStyle w:val="Hypertextovodkaz"/>
            <w:sz w:val="20"/>
            <w:szCs w:val="20"/>
          </w:rPr>
          <w:t>kralova@muzeum-melnik.cz</w:t>
        </w:r>
      </w:hyperlink>
      <w:r>
        <w:rPr>
          <w:rStyle w:val="Hypertextovodkaz"/>
          <w:sz w:val="20"/>
          <w:szCs w:val="20"/>
          <w:u w:val="none"/>
        </w:rPr>
        <w:tab/>
      </w:r>
      <w:r>
        <w:rPr>
          <w:rStyle w:val="Hypertextovodkaz"/>
          <w:sz w:val="20"/>
          <w:szCs w:val="20"/>
          <w:u w:val="none"/>
        </w:rPr>
        <w:tab/>
      </w:r>
      <w:r>
        <w:rPr>
          <w:rStyle w:val="Hypertextovodkaz"/>
          <w:sz w:val="20"/>
          <w:szCs w:val="20"/>
          <w:u w:val="none"/>
        </w:rPr>
        <w:tab/>
      </w:r>
      <w:r>
        <w:rPr>
          <w:rStyle w:val="Hypertextovodkaz"/>
          <w:sz w:val="20"/>
          <w:szCs w:val="20"/>
          <w:u w:val="none"/>
        </w:rPr>
        <w:tab/>
      </w:r>
      <w:r>
        <w:rPr>
          <w:rStyle w:val="Hypertextovodkaz"/>
          <w:sz w:val="20"/>
          <w:szCs w:val="20"/>
          <w:u w:val="none"/>
        </w:rPr>
        <w:tab/>
      </w:r>
      <w:hyperlink r:id="rId7" w:history="1">
        <w:r>
          <w:rPr>
            <w:rStyle w:val="Hypertextovodkaz"/>
            <w:sz w:val="20"/>
            <w:szCs w:val="20"/>
          </w:rPr>
          <w:t>vachkova@muzeumprahy.cz</w:t>
        </w:r>
      </w:hyperlink>
    </w:p>
    <w:p w:rsidR="002B3F61" w:rsidRPr="002B3F61" w:rsidRDefault="002B3F61" w:rsidP="002B3F61">
      <w:pPr>
        <w:pStyle w:val="Normln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315 630 925 / 728 620 428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221 709 677 / 721 330 470</w:t>
      </w:r>
    </w:p>
    <w:p w:rsidR="002B3F61" w:rsidRDefault="002B3F61" w:rsidP="002B3F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PŘIHLÁŠKA K ÚČASTI</w:t>
      </w:r>
    </w:p>
    <w:p w:rsidR="002B3F61" w:rsidRDefault="002B3F61" w:rsidP="002B3F61">
      <w:pPr>
        <w:pStyle w:val="Normlnweb"/>
        <w:spacing w:before="0" w:beforeAutospacing="0" w:after="0" w:afterAutospacing="0"/>
        <w:jc w:val="center"/>
      </w:pPr>
    </w:p>
    <w:p w:rsidR="002B3F61" w:rsidRDefault="002B3F61" w:rsidP="002B3F61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NA SETKÁNÍ PRACOVNÍ SKUPINY PRO SPOLUPRÁCI MEZI MUZEEM </w:t>
      </w:r>
    </w:p>
    <w:p w:rsidR="002B3F61" w:rsidRDefault="002B3F61" w:rsidP="002B3F61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A ŠKOLOU KOMISE PRO PRÁCI S VEŘEJNOSTÍ A MUZEJNÍ PEDAGOGIKU </w:t>
      </w:r>
    </w:p>
    <w:p w:rsidR="002B3F61" w:rsidRDefault="002B3F61" w:rsidP="002B3F61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>ASOCIACE MUZEÍ A GALERIÍ ČR, Z. S.</w:t>
      </w:r>
    </w:p>
    <w:p w:rsidR="002B3F61" w:rsidRDefault="002B3F61" w:rsidP="002B3F61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2B3F61" w:rsidRDefault="002B3F61" w:rsidP="002B3F61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MUZEUM ŠKOLE – ŠKOLA MUZEU? (5)</w:t>
      </w:r>
    </w:p>
    <w:p w:rsidR="002B3F61" w:rsidRDefault="002B3F61" w:rsidP="002B3F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F61" w:rsidRDefault="002B3F61" w:rsidP="002B3F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Termín: pondělí 23. 9. 2019  10.00 – 15.30</w:t>
      </w:r>
    </w:p>
    <w:p w:rsidR="002B3F61" w:rsidRDefault="002B3F61" w:rsidP="002B3F61">
      <w:pPr>
        <w:rPr>
          <w:rFonts w:ascii="Times New Roman" w:hAnsi="Times New Roman" w:cs="Times New Roman"/>
          <w:b/>
          <w:sz w:val="24"/>
          <w:szCs w:val="24"/>
        </w:rPr>
      </w:pPr>
    </w:p>
    <w:p w:rsidR="002B3F61" w:rsidRDefault="002B3F61" w:rsidP="002B3F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Místo: Muzeum hlavního města Prahy, Na Poříčí 52, Praha 8</w:t>
      </w:r>
    </w:p>
    <w:p w:rsidR="002B3F61" w:rsidRDefault="002B3F61" w:rsidP="002B3F61">
      <w:pPr>
        <w:spacing w:before="240"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Jméno a příjmení:</w:t>
      </w:r>
    </w:p>
    <w:p w:rsidR="002B3F61" w:rsidRDefault="002B3F61" w:rsidP="002B3F61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Zaměstnavatel:</w:t>
      </w:r>
    </w:p>
    <w:p w:rsidR="002B3F61" w:rsidRDefault="002B3F61" w:rsidP="002B3F61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Kontaktní adresa:</w:t>
      </w:r>
    </w:p>
    <w:p w:rsidR="002B3F61" w:rsidRDefault="002B3F61" w:rsidP="002B3F61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E-mail: </w:t>
      </w:r>
    </w:p>
    <w:p w:rsidR="002B3F61" w:rsidRPr="00B93D5B" w:rsidRDefault="002B3F61" w:rsidP="002B3F61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Telefon:</w:t>
      </w:r>
    </w:p>
    <w:p w:rsidR="002B3F61" w:rsidRPr="00B93D5B" w:rsidRDefault="002B3F61" w:rsidP="002B3F6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93D5B">
        <w:rPr>
          <w:rFonts w:ascii="Times New Roman" w:hAnsi="Times New Roman" w:cs="Times New Roman"/>
          <w:b/>
          <w:sz w:val="24"/>
          <w:szCs w:val="24"/>
        </w:rPr>
        <w:t>Mám zájem o účast na semináři:</w:t>
      </w:r>
    </w:p>
    <w:p w:rsidR="002B3F61" w:rsidRDefault="002B3F61" w:rsidP="002B3F61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Pomůcky pro přiblížení funkce technických exponátů (Miloš </w:t>
      </w:r>
      <w:proofErr w:type="spellStart"/>
      <w:r>
        <w:rPr>
          <w:sz w:val="22"/>
          <w:szCs w:val="22"/>
        </w:rPr>
        <w:t>Milner</w:t>
      </w:r>
      <w:proofErr w:type="spellEnd"/>
      <w:r>
        <w:rPr>
          <w:sz w:val="22"/>
          <w:szCs w:val="22"/>
        </w:rPr>
        <w:t>, Národní technické muzeum Praha)</w:t>
      </w:r>
    </w:p>
    <w:p w:rsidR="002B3F61" w:rsidRDefault="002B3F61" w:rsidP="002B3F61">
      <w:pPr>
        <w:pStyle w:val="Normln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2B3F61" w:rsidRDefault="002B3F61" w:rsidP="002B3F6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Práce s talentovanými žáky v muzeu (Pavel </w:t>
      </w:r>
      <w:proofErr w:type="spellStart"/>
      <w:r>
        <w:rPr>
          <w:rFonts w:ascii="Times New Roman" w:hAnsi="Times New Roman" w:cs="Times New Roman"/>
        </w:rPr>
        <w:t>Rušar</w:t>
      </w:r>
      <w:proofErr w:type="spellEnd"/>
      <w:r>
        <w:rPr>
          <w:rFonts w:ascii="Times New Roman" w:hAnsi="Times New Roman" w:cs="Times New Roman"/>
        </w:rPr>
        <w:t>, Vlastivědné muzeum Jesenicka)</w:t>
      </w:r>
    </w:p>
    <w:p w:rsidR="002B3F61" w:rsidRPr="002B3F61" w:rsidRDefault="002B3F61" w:rsidP="002B3F61">
      <w:pPr>
        <w:pStyle w:val="Odstavecseseznamem"/>
        <w:rPr>
          <w:rFonts w:ascii="Times New Roman" w:hAnsi="Times New Roman" w:cs="Times New Roman"/>
        </w:rPr>
      </w:pPr>
    </w:p>
    <w:p w:rsidR="002B3F61" w:rsidRPr="00FE2E3E" w:rsidRDefault="002B3F61" w:rsidP="002B3F61">
      <w:pPr>
        <w:pStyle w:val="Odstavecseseznamem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B3F61" w:rsidRPr="00FE2E3E" w:rsidRDefault="002B3F61" w:rsidP="002B3F6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Možnosti využití sbírkového předmětu textové povahy při programu v muzeu (Iva Vachková, Muzeum hlavního města Prahy)</w:t>
      </w:r>
    </w:p>
    <w:p w:rsidR="002B3F61" w:rsidRPr="00B93D5B" w:rsidRDefault="002B3F61" w:rsidP="002B3F61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2B3F61" w:rsidRDefault="002B3F61" w:rsidP="002B3F61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</w:p>
    <w:p w:rsidR="002B3F61" w:rsidRPr="00EC0BAA" w:rsidRDefault="002B3F61" w:rsidP="002B3F61">
      <w:pPr>
        <w:pStyle w:val="Normlnweb"/>
        <w:spacing w:before="0" w:beforeAutospacing="0" w:after="0" w:afterAutospacing="0"/>
        <w:jc w:val="both"/>
      </w:pPr>
      <w:r>
        <w:rPr>
          <w:sz w:val="22"/>
          <w:szCs w:val="22"/>
        </w:rPr>
        <w:t xml:space="preserve"> </w:t>
      </w:r>
    </w:p>
    <w:p w:rsidR="002B3F61" w:rsidRDefault="002B3F61" w:rsidP="002B3F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F61" w:rsidRDefault="002B3F61" w:rsidP="002B3F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Účastnický poplatek 100,- (zahrnuje drobné občerstvení). Stravování si účastníci zajišťují individuálně.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B3F61" w:rsidRDefault="002B3F61" w:rsidP="002B3F61">
      <w:pPr>
        <w:spacing w:before="240"/>
        <w:ind w:right="1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Své přihlášky zasílejte do 16. září 2019 na e-mailovou adresu </w:t>
      </w:r>
      <w:hyperlink r:id="rId8" w:history="1">
        <w:r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kralova@muzeum-melnik.cz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B3F61" w:rsidRDefault="002B3F61" w:rsidP="002B3F61">
      <w:pPr>
        <w:pStyle w:val="Normlnweb"/>
        <w:spacing w:before="0" w:beforeAutospacing="0" w:after="0" w:afterAutospacing="0"/>
        <w:rPr>
          <w:sz w:val="21"/>
          <w:szCs w:val="21"/>
        </w:rPr>
      </w:pPr>
    </w:p>
    <w:p w:rsidR="002B3F61" w:rsidRDefault="002B3F61" w:rsidP="002B3F61">
      <w:pPr>
        <w:jc w:val="both"/>
      </w:pPr>
    </w:p>
    <w:p w:rsidR="002B3F61" w:rsidRPr="00BD56F0" w:rsidRDefault="002B3F61" w:rsidP="002B3F61">
      <w:pPr>
        <w:jc w:val="both"/>
      </w:pPr>
    </w:p>
    <w:p w:rsidR="002B3F61" w:rsidRDefault="002B3F61" w:rsidP="002B3F61"/>
    <w:p w:rsidR="002B3F61" w:rsidRDefault="002B3F61" w:rsidP="002B3F61"/>
    <w:sectPr w:rsidR="002B3F61" w:rsidSect="00336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E63"/>
    <w:multiLevelType w:val="hybridMultilevel"/>
    <w:tmpl w:val="8B9C6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335D7"/>
    <w:multiLevelType w:val="hybridMultilevel"/>
    <w:tmpl w:val="8B9C6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2E3E"/>
    <w:rsid w:val="002B3F61"/>
    <w:rsid w:val="00336042"/>
    <w:rsid w:val="005811C6"/>
    <w:rsid w:val="00665716"/>
    <w:rsid w:val="008672D0"/>
    <w:rsid w:val="009570E1"/>
    <w:rsid w:val="00AF67F3"/>
    <w:rsid w:val="00FE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79692-DF38-41E8-8918-E4FA5059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2E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E2E3E"/>
    <w:rPr>
      <w:color w:val="368C0E"/>
      <w:u w:val="single"/>
    </w:rPr>
  </w:style>
  <w:style w:type="paragraph" w:styleId="Normlnweb">
    <w:name w:val="Normal (Web)"/>
    <w:basedOn w:val="Normln"/>
    <w:uiPriority w:val="99"/>
    <w:unhideWhenUsed/>
    <w:rsid w:val="00FE2E3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E2E3E"/>
    <w:pPr>
      <w:spacing w:after="200" w:line="276" w:lineRule="auto"/>
      <w:ind w:left="720"/>
      <w:contextualSpacing/>
      <w:jc w:val="left"/>
    </w:pPr>
  </w:style>
  <w:style w:type="character" w:styleId="Siln">
    <w:name w:val="Strong"/>
    <w:basedOn w:val="Standardnpsmoodstavce"/>
    <w:uiPriority w:val="22"/>
    <w:qFormat/>
    <w:rsid w:val="00FE2E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6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9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06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76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6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6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4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8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07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lova@muzeum-melni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chkova@muzeumprah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lova@muzeum-melnik.cz" TargetMode="External"/><Relationship Id="rId5" Type="http://schemas.openxmlformats.org/officeDocument/2006/relationships/hyperlink" Target="mailto:kralova@muzeum-melnik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458</Words>
  <Characters>2709</Characters>
  <Application>Microsoft Office Word</Application>
  <DocSecurity>0</DocSecurity>
  <Lines>22</Lines>
  <Paragraphs>6</Paragraphs>
  <ScaleCrop>false</ScaleCrop>
  <Company>ATC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Cerna</dc:creator>
  <cp:lastModifiedBy>admin</cp:lastModifiedBy>
  <cp:revision>5</cp:revision>
  <dcterms:created xsi:type="dcterms:W3CDTF">2019-06-05T13:35:00Z</dcterms:created>
  <dcterms:modified xsi:type="dcterms:W3CDTF">2019-06-25T20:46:00Z</dcterms:modified>
</cp:coreProperties>
</file>