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C" w:rsidRPr="00F96362" w:rsidRDefault="00BC48DE" w:rsidP="00EA58AC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362">
        <w:rPr>
          <w:rFonts w:ascii="Times New Roman" w:hAnsi="Times New Roman" w:cs="Times New Roman"/>
          <w:sz w:val="24"/>
          <w:szCs w:val="24"/>
        </w:rPr>
        <w:t xml:space="preserve">ZÁVAZNÁ </w:t>
      </w:r>
      <w:r w:rsidR="005914AB" w:rsidRPr="00F96362">
        <w:rPr>
          <w:rFonts w:ascii="Times New Roman" w:hAnsi="Times New Roman" w:cs="Times New Roman"/>
          <w:sz w:val="24"/>
          <w:szCs w:val="24"/>
        </w:rPr>
        <w:t>PŘIHLÁŠKA</w:t>
      </w:r>
    </w:p>
    <w:p w:rsidR="0056070C" w:rsidRPr="00F96362" w:rsidRDefault="005914AB" w:rsidP="0056070C">
      <w:pPr>
        <w:jc w:val="center"/>
        <w:rPr>
          <w:rFonts w:ascii="Times New Roman" w:hAnsi="Times New Roman" w:cs="Times New Roman"/>
          <w:color w:val="FABF8F" w:themeColor="accent6" w:themeTint="99"/>
          <w:sz w:val="28"/>
          <w:szCs w:val="28"/>
        </w:rPr>
      </w:pPr>
      <w:r w:rsidRPr="00F96362">
        <w:rPr>
          <w:rFonts w:ascii="Times New Roman" w:hAnsi="Times New Roman" w:cs="Times New Roman"/>
          <w:color w:val="FABF8F" w:themeColor="accent6" w:themeTint="99"/>
          <w:sz w:val="28"/>
          <w:szCs w:val="28"/>
        </w:rPr>
        <w:t>MARKETINGOVÉ ŠKOLENÍ</w:t>
      </w:r>
    </w:p>
    <w:p w:rsidR="0056070C" w:rsidRPr="00F96362" w:rsidRDefault="005914AB" w:rsidP="0056070C">
      <w:pPr>
        <w:jc w:val="center"/>
        <w:rPr>
          <w:rFonts w:ascii="Times New Roman" w:hAnsi="Times New Roman" w:cs="Times New Roman"/>
          <w:color w:val="FABF8F" w:themeColor="accent6" w:themeTint="99"/>
          <w:sz w:val="28"/>
          <w:szCs w:val="28"/>
        </w:rPr>
      </w:pPr>
      <w:r w:rsidRPr="00F96362">
        <w:rPr>
          <w:rFonts w:ascii="Times New Roman" w:hAnsi="Times New Roman" w:cs="Times New Roman"/>
          <w:color w:val="FABF8F" w:themeColor="accent6" w:themeTint="99"/>
          <w:sz w:val="28"/>
          <w:szCs w:val="28"/>
        </w:rPr>
        <w:t>FACEBOOKOVÁ REKLAMA PRO MUZEA</w:t>
      </w:r>
    </w:p>
    <w:p w:rsidR="0056070C" w:rsidRDefault="00C901A2" w:rsidP="00C901A2">
      <w:pPr>
        <w:jc w:val="center"/>
      </w:pPr>
      <w:r>
        <w:t>31. ledna 2019, Nová budova Národního muzea, Vinohradská 1, Praha 1</w:t>
      </w:r>
    </w:p>
    <w:p w:rsidR="00C901A2" w:rsidRDefault="00C901A2">
      <w:pPr>
        <w:rPr>
          <w:rFonts w:cs="Times New Roman"/>
        </w:rPr>
      </w:pPr>
    </w:p>
    <w:p w:rsidR="0056070C" w:rsidRPr="00EA58AC" w:rsidRDefault="00C901A2">
      <w:pPr>
        <w:rPr>
          <w:rFonts w:ascii="Times New Roman" w:hAnsi="Times New Roman" w:cs="Times New Roman"/>
        </w:rPr>
      </w:pPr>
      <w:r w:rsidRPr="00C901A2">
        <w:rPr>
          <w:rFonts w:cs="Times New Roman"/>
        </w:rPr>
        <w:t>JMÉNO A PŘÍJMENÍ</w:t>
      </w:r>
      <w:r w:rsidRPr="00EA58AC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EA58AC" w:rsidRDefault="00C901A2">
      <w:r>
        <w:t>INSTITUCE:</w:t>
      </w:r>
    </w:p>
    <w:p w:rsidR="00EA58AC" w:rsidRDefault="00C901A2">
      <w:r>
        <w:t>PRACOVNÍ POZICE</w:t>
      </w:r>
      <w:r w:rsidR="00EA58AC">
        <w:t>:</w:t>
      </w:r>
    </w:p>
    <w:p w:rsidR="00EA58AC" w:rsidRDefault="00C901A2">
      <w:r>
        <w:t>E-MAIL</w:t>
      </w:r>
      <w:r w:rsidR="00EA58AC">
        <w:t>:</w:t>
      </w:r>
    </w:p>
    <w:p w:rsidR="00EA58AC" w:rsidRDefault="00BC48DE">
      <w:r>
        <w:t>TELEFON_MOBIL</w:t>
      </w:r>
      <w:r w:rsidR="00EA58AC">
        <w:t>:</w:t>
      </w:r>
    </w:p>
    <w:p w:rsidR="005914AB" w:rsidRDefault="005914AB"/>
    <w:p w:rsidR="005914AB" w:rsidRDefault="00F96362">
      <w:r>
        <w:t>RAZÍTKO A PODPIS ZAMĚSTNAVATELE</w:t>
      </w:r>
      <w:r w:rsidR="00C901A2">
        <w:t>:</w:t>
      </w:r>
    </w:p>
    <w:p w:rsidR="00EA58AC" w:rsidRDefault="00EA58AC"/>
    <w:p w:rsidR="00EA58AC" w:rsidRDefault="00EA58AC"/>
    <w:p w:rsidR="0056070C" w:rsidRDefault="0056070C"/>
    <w:p w:rsidR="0056070C" w:rsidRDefault="0056070C"/>
    <w:p w:rsidR="0056070C" w:rsidRDefault="0056070C"/>
    <w:p w:rsidR="0056070C" w:rsidRDefault="0056070C"/>
    <w:p w:rsidR="0056070C" w:rsidRDefault="0056070C"/>
    <w:p w:rsidR="003A4725" w:rsidRDefault="0056070C">
      <w:r>
        <w:t>⃝ Souhlasím se zpracováním osobních údajů v </w:t>
      </w:r>
      <w:hyperlink r:id="rId7" w:history="1">
        <w:r w:rsidRPr="0056070C">
          <w:rPr>
            <w:rStyle w:val="Hypertextovodkaz"/>
          </w:rPr>
          <w:t>potřebném rozsahu</w:t>
        </w:r>
      </w:hyperlink>
      <w:r>
        <w:t xml:space="preserve"> </w:t>
      </w:r>
    </w:p>
    <w:p w:rsidR="00C901A2" w:rsidRDefault="00C901A2"/>
    <w:p w:rsidR="00F96362" w:rsidRDefault="00F96362"/>
    <w:p w:rsidR="00EA58AC" w:rsidRDefault="00C901A2">
      <w:r>
        <w:t xml:space="preserve"> </w:t>
      </w:r>
    </w:p>
    <w:p w:rsidR="00C901A2" w:rsidRDefault="00C901A2">
      <w:r>
        <w:t xml:space="preserve">Dne: </w:t>
      </w:r>
    </w:p>
    <w:sectPr w:rsidR="00C901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57" w:rsidRDefault="00276D57" w:rsidP="0056070C">
      <w:pPr>
        <w:spacing w:after="0" w:line="240" w:lineRule="auto"/>
      </w:pPr>
      <w:r>
        <w:separator/>
      </w:r>
    </w:p>
  </w:endnote>
  <w:endnote w:type="continuationSeparator" w:id="0">
    <w:p w:rsidR="00276D57" w:rsidRDefault="00276D57" w:rsidP="0056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0C" w:rsidRPr="0056070C" w:rsidRDefault="0056070C" w:rsidP="0056070C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554686" cy="777922"/>
          <wp:effectExtent l="0" t="0" r="762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p logo 2_f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289" cy="77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 w:rsidR="00BD4960">
      <w:rPr>
        <w:noProof/>
        <w:lang w:eastAsia="cs-CZ"/>
      </w:rPr>
      <w:drawing>
        <wp:inline distT="0" distB="0" distL="0" distR="0">
          <wp:extent cx="955344" cy="955344"/>
          <wp:effectExtent l="0" t="0" r="0" b="0"/>
          <wp:docPr id="3" name="Obrázek 3" descr="C:\Users\svajkovamo\Documents\eMUZEUM\Loga MC a obrázky\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ajkovamo\Documents\eMUZEUM\Loga MC a obrázky\n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377" cy="95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57" w:rsidRDefault="00276D57" w:rsidP="0056070C">
      <w:pPr>
        <w:spacing w:after="0" w:line="240" w:lineRule="auto"/>
      </w:pPr>
      <w:r>
        <w:separator/>
      </w:r>
    </w:p>
  </w:footnote>
  <w:footnote w:type="continuationSeparator" w:id="0">
    <w:p w:rsidR="00276D57" w:rsidRDefault="00276D57" w:rsidP="005607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7A"/>
    <w:rsid w:val="00276D57"/>
    <w:rsid w:val="003A4725"/>
    <w:rsid w:val="0056070C"/>
    <w:rsid w:val="005914AB"/>
    <w:rsid w:val="007E5862"/>
    <w:rsid w:val="00A8707A"/>
    <w:rsid w:val="00B26817"/>
    <w:rsid w:val="00BC48DE"/>
    <w:rsid w:val="00BD4960"/>
    <w:rsid w:val="00C901A2"/>
    <w:rsid w:val="00EA58AC"/>
    <w:rsid w:val="00F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7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70C"/>
  </w:style>
  <w:style w:type="paragraph" w:styleId="Zpat">
    <w:name w:val="footer"/>
    <w:basedOn w:val="Normln"/>
    <w:link w:val="ZpatChar"/>
    <w:uiPriority w:val="99"/>
    <w:unhideWhenUsed/>
    <w:rsid w:val="005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70C"/>
  </w:style>
  <w:style w:type="paragraph" w:styleId="Textbubliny">
    <w:name w:val="Balloon Text"/>
    <w:basedOn w:val="Normln"/>
    <w:link w:val="TextbublinyChar"/>
    <w:uiPriority w:val="99"/>
    <w:semiHidden/>
    <w:unhideWhenUsed/>
    <w:rsid w:val="005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070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070C"/>
  </w:style>
  <w:style w:type="paragraph" w:styleId="Zpat">
    <w:name w:val="footer"/>
    <w:basedOn w:val="Normln"/>
    <w:link w:val="ZpatChar"/>
    <w:uiPriority w:val="99"/>
    <w:unhideWhenUsed/>
    <w:rsid w:val="00560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070C"/>
  </w:style>
  <w:style w:type="paragraph" w:styleId="Textbubliny">
    <w:name w:val="Balloon Text"/>
    <w:basedOn w:val="Normln"/>
    <w:link w:val="TextbublinyChar"/>
    <w:uiPriority w:val="99"/>
    <w:semiHidden/>
    <w:unhideWhenUsed/>
    <w:rsid w:val="0056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m.cz/ochrana-osobnich-udaj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Švajková</dc:creator>
  <cp:lastModifiedBy>Monika Švajková</cp:lastModifiedBy>
  <cp:revision>5</cp:revision>
  <dcterms:created xsi:type="dcterms:W3CDTF">2018-12-11T09:40:00Z</dcterms:created>
  <dcterms:modified xsi:type="dcterms:W3CDTF">2019-01-02T13:27:00Z</dcterms:modified>
</cp:coreProperties>
</file>