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6465" w14:textId="7D6F3562" w:rsidR="00F1427C" w:rsidRDefault="00F1427C">
      <w:r>
        <w:t>Hledáme zaměstnance na pozici</w:t>
      </w:r>
    </w:p>
    <w:p w14:paraId="4C2BDBF3" w14:textId="7DF13B1F" w:rsidR="00300B69" w:rsidRDefault="00CE46A4">
      <w:r>
        <w:t>Kurátor sbírkových fond</w:t>
      </w:r>
      <w:r w:rsidR="00F1427C">
        <w:t>ů – průvodce</w:t>
      </w:r>
    </w:p>
    <w:p w14:paraId="6601C064" w14:textId="77777777" w:rsidR="0054674F" w:rsidRDefault="0054674F"/>
    <w:p w14:paraId="31A020D8" w14:textId="66E07B4D" w:rsidR="00F1427C" w:rsidRDefault="00F1427C">
      <w:r>
        <w:t>Požadujeme:</w:t>
      </w:r>
    </w:p>
    <w:p w14:paraId="559AC904" w14:textId="2E5FF0A8" w:rsidR="00CE46A4" w:rsidRDefault="00F1427C">
      <w:r>
        <w:t>vysokoškolské vzdělání v humanitním oboru historie, archeologie, muzeologie, dějiny umění nebo archivnictví</w:t>
      </w:r>
    </w:p>
    <w:p w14:paraId="6444EBED" w14:textId="77777777" w:rsidR="008C508C" w:rsidRDefault="008C508C" w:rsidP="008C508C">
      <w:r>
        <w:t>uživatelská znalost evidenčního programu CES, znalost jiných evidenčních programů vítána</w:t>
      </w:r>
    </w:p>
    <w:p w14:paraId="431BD4C4" w14:textId="77777777" w:rsidR="008C508C" w:rsidRDefault="008C508C" w:rsidP="008C508C">
      <w:r>
        <w:t>znalost legislativy týkající se památkové péče, ochrany sbírek a kulturního dědictví</w:t>
      </w:r>
    </w:p>
    <w:p w14:paraId="23A09E8B" w14:textId="77777777" w:rsidR="008C508C" w:rsidRDefault="008C508C" w:rsidP="008C508C">
      <w:r>
        <w:t>praxe a orientace v oboru muzejnictví</w:t>
      </w:r>
    </w:p>
    <w:p w14:paraId="38E7B0CB" w14:textId="71098861" w:rsidR="00F1427C" w:rsidRDefault="00F1427C">
      <w:r>
        <w:t>výborná znalost ČJ</w:t>
      </w:r>
    </w:p>
    <w:p w14:paraId="7B31EFC3" w14:textId="5ECD89D3" w:rsidR="00F1427C" w:rsidRDefault="00F1427C">
      <w:r>
        <w:t>kultura vystupování a jednání s lidmi</w:t>
      </w:r>
    </w:p>
    <w:p w14:paraId="2452EA20" w14:textId="71BBDD6D" w:rsidR="00F1427C" w:rsidRDefault="00C80412">
      <w:r>
        <w:t xml:space="preserve">aktivní </w:t>
      </w:r>
      <w:r w:rsidR="00F1427C">
        <w:t>znalost alespoň jednoho světového jazyka</w:t>
      </w:r>
    </w:p>
    <w:p w14:paraId="38ECAB4B" w14:textId="14D80B0A" w:rsidR="00F1427C" w:rsidRDefault="00F1427C">
      <w:r>
        <w:t>schopnost samostatné i kolektivní oborné práce, odpovědný přístup, systematičnost, komunikativnost a organizační schopnosti</w:t>
      </w:r>
    </w:p>
    <w:p w14:paraId="1DD02ABE" w14:textId="461068E7" w:rsidR="00F1427C" w:rsidRDefault="00F1427C">
      <w:r>
        <w:t>flexibilita, iniciativa, odpovědnost, pečlivost, vysoké pracovní nasazení</w:t>
      </w:r>
    </w:p>
    <w:p w14:paraId="3F42E112" w14:textId="3BF75FF7" w:rsidR="00F1427C" w:rsidRDefault="00F1427C">
      <w:r>
        <w:t>uživatelská znalost práce na PC</w:t>
      </w:r>
    </w:p>
    <w:p w14:paraId="0FFCDEEA" w14:textId="4CE734D4" w:rsidR="00F1427C" w:rsidRDefault="00F1427C">
      <w:r>
        <w:t>zdravotní způsobilost a trestní i morální bezúhonnost</w:t>
      </w:r>
    </w:p>
    <w:p w14:paraId="7A35AC8B" w14:textId="77777777" w:rsidR="00F1427C" w:rsidRDefault="00F1427C"/>
    <w:p w14:paraId="64CA4C2F" w14:textId="5EFC176A" w:rsidR="00F1427C" w:rsidRDefault="00F1427C">
      <w:r>
        <w:t>Nabízíme:</w:t>
      </w:r>
    </w:p>
    <w:p w14:paraId="184F903B" w14:textId="7E428EBD" w:rsidR="00F1427C" w:rsidRDefault="00F1427C">
      <w:r>
        <w:t>Rozmanitou a kreativní práci v přátelském kolektivu</w:t>
      </w:r>
    </w:p>
    <w:p w14:paraId="50BC6BE5" w14:textId="3CE46A54" w:rsidR="00F1427C" w:rsidRDefault="00F1427C">
      <w:r>
        <w:t>Flexibilní pracovní dobu</w:t>
      </w:r>
    </w:p>
    <w:p w14:paraId="426EB4C6" w14:textId="286B620E" w:rsidR="00F1427C" w:rsidRDefault="00F1427C">
      <w:r>
        <w:t xml:space="preserve">Zaměstnanecké </w:t>
      </w:r>
      <w:r w:rsidR="00B91ADB">
        <w:t>benefity (příspěvek na stravné a dovolenou, příspěvek na důchodové pojištění, dovolená 5 týdnů)</w:t>
      </w:r>
    </w:p>
    <w:p w14:paraId="47CF048C" w14:textId="77777777" w:rsidR="008C508C" w:rsidRDefault="008C508C"/>
    <w:p w14:paraId="1B0DDEDA" w14:textId="29E8E0B1" w:rsidR="008C508C" w:rsidRDefault="008C508C">
      <w:r>
        <w:t>Pracovní náplň:</w:t>
      </w:r>
    </w:p>
    <w:p w14:paraId="19B0C1C2" w14:textId="406EC0C1" w:rsidR="008C508C" w:rsidRDefault="008C508C">
      <w:r w:rsidRPr="00855813">
        <w:rPr>
          <w:sz w:val="24"/>
          <w:szCs w:val="24"/>
        </w:rPr>
        <w:t>správa sbírky</w:t>
      </w:r>
      <w:r w:rsidR="00C80412">
        <w:rPr>
          <w:sz w:val="24"/>
          <w:szCs w:val="24"/>
        </w:rPr>
        <w:t xml:space="preserve"> městského muzea a galerie</w:t>
      </w:r>
      <w:r w:rsidRPr="008C508C">
        <w:t xml:space="preserve"> </w:t>
      </w:r>
    </w:p>
    <w:p w14:paraId="547FF623" w14:textId="77777777" w:rsidR="008C508C" w:rsidRDefault="008C508C" w:rsidP="008C508C">
      <w:pPr>
        <w:spacing w:after="0" w:line="240" w:lineRule="auto"/>
        <w:rPr>
          <w:sz w:val="24"/>
          <w:szCs w:val="24"/>
        </w:rPr>
      </w:pPr>
      <w:r w:rsidRPr="008C508C">
        <w:rPr>
          <w:sz w:val="24"/>
          <w:szCs w:val="24"/>
        </w:rPr>
        <w:t>digitalizace sbírky a zápis do CES</w:t>
      </w:r>
    </w:p>
    <w:p w14:paraId="48E3AEEC" w14:textId="77777777" w:rsidR="008C508C" w:rsidRPr="008C508C" w:rsidRDefault="008C508C" w:rsidP="008C508C">
      <w:pPr>
        <w:spacing w:after="0" w:line="240" w:lineRule="auto"/>
        <w:rPr>
          <w:sz w:val="24"/>
          <w:szCs w:val="24"/>
        </w:rPr>
      </w:pPr>
    </w:p>
    <w:p w14:paraId="2FC6A86F" w14:textId="05FEC3F8" w:rsidR="008C508C" w:rsidRDefault="008C508C">
      <w:r w:rsidRPr="008C508C">
        <w:t>participace na průvodcovské činnosti</w:t>
      </w:r>
    </w:p>
    <w:p w14:paraId="4B51257B" w14:textId="0BF5147B" w:rsidR="008C508C" w:rsidRDefault="008C508C">
      <w:r>
        <w:t>vlastní vědecká a publikační činnost</w:t>
      </w:r>
    </w:p>
    <w:p w14:paraId="46EAFF02" w14:textId="0AF5C2AA" w:rsidR="008C508C" w:rsidRDefault="008C508C">
      <w:r>
        <w:t>aktivní účast na vybraných akcích odboru kultury</w:t>
      </w:r>
    </w:p>
    <w:p w14:paraId="77C8BB30" w14:textId="77777777" w:rsidR="00C80412" w:rsidRDefault="00C80412"/>
    <w:p w14:paraId="592D413A" w14:textId="7E050672" w:rsidR="00C80412" w:rsidRDefault="00C80412">
      <w:r>
        <w:lastRenderedPageBreak/>
        <w:t xml:space="preserve">V případě zájmu zašlete svůj životopis na </w:t>
      </w:r>
      <w:hyperlink r:id="rId5" w:history="1">
        <w:r w:rsidRPr="001D0854">
          <w:rPr>
            <w:rStyle w:val="Hypertextovodkaz"/>
          </w:rPr>
          <w:t>kultura@seznam.cz</w:t>
        </w:r>
      </w:hyperlink>
      <w:r>
        <w:t>, nebo nás kontaktujte na tel. 731 456 761</w:t>
      </w:r>
    </w:p>
    <w:p w14:paraId="424DF164" w14:textId="2A1FF295" w:rsidR="00C80412" w:rsidRDefault="00C80412">
      <w:r>
        <w:t>Městské muzeum a Galerie Ludvíka Kuby v Březnici</w:t>
      </w:r>
    </w:p>
    <w:p w14:paraId="1E55EDA7" w14:textId="3B43A8F7" w:rsidR="00C80412" w:rsidRDefault="00C80412">
      <w:r>
        <w:t>Odbor kultury města Březnice, Mgr. Pavlína Liebnerová</w:t>
      </w:r>
    </w:p>
    <w:sectPr w:rsidR="00C80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279"/>
    <w:multiLevelType w:val="hybridMultilevel"/>
    <w:tmpl w:val="0A9A1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03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A4"/>
    <w:rsid w:val="00253922"/>
    <w:rsid w:val="0030021B"/>
    <w:rsid w:val="00300B69"/>
    <w:rsid w:val="0054674F"/>
    <w:rsid w:val="008C508C"/>
    <w:rsid w:val="00B91ADB"/>
    <w:rsid w:val="00C80412"/>
    <w:rsid w:val="00CE46A4"/>
    <w:rsid w:val="00D67B89"/>
    <w:rsid w:val="00F1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D9D3"/>
  <w15:chartTrackingRefBased/>
  <w15:docId w15:val="{5A845302-2EC7-4553-93E0-1A80EE45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4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4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4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4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4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4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4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4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4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4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4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4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46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46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46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46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46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46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4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4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4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4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4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46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46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46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4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46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46A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804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0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Bernard</dc:creator>
  <cp:keywords/>
  <dc:description/>
  <cp:lastModifiedBy>Jiří Bernard</cp:lastModifiedBy>
  <cp:revision>2</cp:revision>
  <dcterms:created xsi:type="dcterms:W3CDTF">2026-02-27T08:34:00Z</dcterms:created>
  <dcterms:modified xsi:type="dcterms:W3CDTF">2026-03-19T09:33:00Z</dcterms:modified>
</cp:coreProperties>
</file>