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068B" w14:textId="4234915A" w:rsidR="009019AB" w:rsidRPr="00894606" w:rsidRDefault="00BA509A" w:rsidP="009019AB">
      <w:pPr>
        <w:pStyle w:val="p1"/>
      </w:pPr>
      <w:r>
        <w:rPr>
          <w:b/>
          <w:bCs/>
        </w:rPr>
        <w:t>Produkční do vil</w:t>
      </w:r>
      <w:r w:rsidR="009019AB">
        <w:rPr>
          <w:b/>
          <w:bCs/>
        </w:rPr>
        <w:t xml:space="preserve"> </w:t>
      </w:r>
      <w:r>
        <w:rPr>
          <w:b/>
          <w:bCs/>
        </w:rPr>
        <w:t>(</w:t>
      </w:r>
      <w:r w:rsidR="009019AB">
        <w:rPr>
          <w:b/>
          <w:bCs/>
        </w:rPr>
        <w:t>Müllerov</w:t>
      </w:r>
      <w:r>
        <w:rPr>
          <w:b/>
          <w:bCs/>
        </w:rPr>
        <w:t>a</w:t>
      </w:r>
      <w:r w:rsidR="009019AB">
        <w:rPr>
          <w:b/>
          <w:bCs/>
        </w:rPr>
        <w:t xml:space="preserve"> a </w:t>
      </w:r>
      <w:proofErr w:type="spellStart"/>
      <w:r w:rsidR="009019AB">
        <w:rPr>
          <w:b/>
          <w:bCs/>
        </w:rPr>
        <w:t>Rothmayerov</w:t>
      </w:r>
      <w:r>
        <w:rPr>
          <w:b/>
          <w:bCs/>
        </w:rPr>
        <w:t>a</w:t>
      </w:r>
      <w:proofErr w:type="spellEnd"/>
      <w:r>
        <w:rPr>
          <w:b/>
          <w:bCs/>
        </w:rPr>
        <w:t>)</w:t>
      </w:r>
      <w:r w:rsidR="00894606">
        <w:rPr>
          <w:b/>
          <w:bCs/>
        </w:rPr>
        <w:t xml:space="preserve"> (m/ž)</w:t>
      </w:r>
    </w:p>
    <w:p w14:paraId="7FD9AE8C" w14:textId="15E49E96" w:rsidR="009019AB" w:rsidRDefault="009019AB" w:rsidP="000518CE">
      <w:pPr>
        <w:pStyle w:val="p3"/>
        <w:jc w:val="both"/>
      </w:pPr>
      <w:r>
        <w:t>Muzeum Prahy prochází zásadní proměnou a součástí této proměny je i nová koncepce rozvoje obou pražských vil, architektonických skvostů 20. století. Hledáme někoho, kdo povede jejich další směřování a přispěje k většímu zpřístupnění těchto památek veřejnosti a k šíření povědomí o jejich jedinečné hodnotě.</w:t>
      </w:r>
    </w:p>
    <w:p w14:paraId="5D0A1FD4" w14:textId="77777777" w:rsidR="009019AB" w:rsidRDefault="009019AB" w:rsidP="009019AB">
      <w:pPr>
        <w:pStyle w:val="p1"/>
      </w:pPr>
      <w:r>
        <w:rPr>
          <w:b/>
          <w:bCs/>
        </w:rPr>
        <w:t>Co bude Vaším úkolem</w:t>
      </w:r>
    </w:p>
    <w:p w14:paraId="6873E24D" w14:textId="762B4098" w:rsidR="009019AB" w:rsidRDefault="000032F5" w:rsidP="000518CE">
      <w:pPr>
        <w:pStyle w:val="p1"/>
        <w:numPr>
          <w:ilvl w:val="0"/>
          <w:numId w:val="1"/>
        </w:numPr>
      </w:pPr>
      <w:r>
        <w:t xml:space="preserve">podílet se na přípravě prohlídkových okruhů </w:t>
      </w:r>
      <w:r w:rsidR="009019AB">
        <w:t xml:space="preserve">Müllerovy a </w:t>
      </w:r>
      <w:proofErr w:type="spellStart"/>
      <w:r w:rsidR="009019AB">
        <w:t>Rothmayerovy</w:t>
      </w:r>
      <w:proofErr w:type="spellEnd"/>
      <w:r w:rsidR="009019AB">
        <w:t xml:space="preserve"> vily</w:t>
      </w:r>
      <w:r>
        <w:t xml:space="preserve"> </w:t>
      </w:r>
    </w:p>
    <w:p w14:paraId="459B0C2B" w14:textId="42E953BB" w:rsidR="009019AB" w:rsidRDefault="000032F5" w:rsidP="000518CE">
      <w:pPr>
        <w:pStyle w:val="p1"/>
        <w:numPr>
          <w:ilvl w:val="0"/>
          <w:numId w:val="1"/>
        </w:numPr>
      </w:pPr>
      <w:r>
        <w:t xml:space="preserve">organizovat </w:t>
      </w:r>
      <w:r w:rsidR="009019AB">
        <w:t>programov</w:t>
      </w:r>
      <w:r>
        <w:t>ou</w:t>
      </w:r>
      <w:r w:rsidR="009019AB">
        <w:t xml:space="preserve"> a výstavní činnosti s cílem zpřístupnit vily širší veřejnosti</w:t>
      </w:r>
    </w:p>
    <w:p w14:paraId="682E9E18" w14:textId="35A135B5" w:rsidR="009019AB" w:rsidRDefault="009019AB" w:rsidP="000518CE">
      <w:pPr>
        <w:pStyle w:val="p1"/>
        <w:numPr>
          <w:ilvl w:val="0"/>
          <w:numId w:val="1"/>
        </w:numPr>
      </w:pPr>
      <w:r>
        <w:t>realiz</w:t>
      </w:r>
      <w:r w:rsidR="000032F5">
        <w:t>ovat</w:t>
      </w:r>
      <w:r>
        <w:t xml:space="preserve"> koncepc</w:t>
      </w:r>
      <w:r w:rsidR="000032F5">
        <w:t>i</w:t>
      </w:r>
      <w:r>
        <w:t xml:space="preserve"> prezentace</w:t>
      </w:r>
      <w:r w:rsidR="000032F5">
        <w:t xml:space="preserve"> a </w:t>
      </w:r>
      <w:r>
        <w:t>propagace</w:t>
      </w:r>
      <w:r w:rsidR="000032F5">
        <w:t xml:space="preserve"> vil</w:t>
      </w:r>
      <w:r>
        <w:t xml:space="preserve"> a vzdělávacích aktivit</w:t>
      </w:r>
    </w:p>
    <w:p w14:paraId="5F73DBB4" w14:textId="1E7B703F" w:rsidR="009019AB" w:rsidRDefault="009019AB" w:rsidP="000518CE">
      <w:pPr>
        <w:pStyle w:val="p1"/>
        <w:numPr>
          <w:ilvl w:val="0"/>
          <w:numId w:val="1"/>
        </w:numPr>
      </w:pPr>
      <w:r>
        <w:t>spolupr</w:t>
      </w:r>
      <w:r w:rsidR="007D4D91">
        <w:t>a</w:t>
      </w:r>
      <w:r>
        <w:t>c</w:t>
      </w:r>
      <w:r w:rsidR="000032F5">
        <w:t>ovat</w:t>
      </w:r>
      <w:r>
        <w:t xml:space="preserve"> s odbornými institucemi a partnery v ČR i zahraničí</w:t>
      </w:r>
    </w:p>
    <w:p w14:paraId="43E9878F" w14:textId="51EBF00C" w:rsidR="009019AB" w:rsidRDefault="009019AB" w:rsidP="000032F5">
      <w:pPr>
        <w:pStyle w:val="p1"/>
        <w:ind w:left="720"/>
      </w:pPr>
    </w:p>
    <w:p w14:paraId="710256FB" w14:textId="15000591" w:rsidR="009019AB" w:rsidRDefault="009019AB" w:rsidP="007563A6">
      <w:pPr>
        <w:pStyle w:val="p1"/>
        <w:tabs>
          <w:tab w:val="left" w:pos="2340"/>
        </w:tabs>
      </w:pPr>
      <w:r>
        <w:rPr>
          <w:b/>
          <w:bCs/>
        </w:rPr>
        <w:t>Koho hledáme</w:t>
      </w:r>
      <w:r w:rsidR="007563A6">
        <w:rPr>
          <w:b/>
          <w:bCs/>
        </w:rPr>
        <w:tab/>
      </w:r>
    </w:p>
    <w:p w14:paraId="01CFD9D1" w14:textId="34E4313D" w:rsidR="009019AB" w:rsidRDefault="009019AB" w:rsidP="009019AB">
      <w:pPr>
        <w:pStyle w:val="p1"/>
        <w:numPr>
          <w:ilvl w:val="0"/>
          <w:numId w:val="2"/>
        </w:numPr>
      </w:pPr>
      <w:r>
        <w:t>osobnost s</w:t>
      </w:r>
      <w:r w:rsidR="00BA509A">
        <w:t> podobnými předchozími</w:t>
      </w:r>
      <w:r>
        <w:t xml:space="preserve"> zkušenost</w:t>
      </w:r>
      <w:r w:rsidR="00BA509A">
        <w:t>mi</w:t>
      </w:r>
      <w:r>
        <w:t xml:space="preserve"> </w:t>
      </w:r>
      <w:r w:rsidR="00BA509A">
        <w:t xml:space="preserve"> </w:t>
      </w:r>
    </w:p>
    <w:p w14:paraId="1DE3D95B" w14:textId="6349C8E2" w:rsidR="009019AB" w:rsidRDefault="009019AB" w:rsidP="009019AB">
      <w:pPr>
        <w:pStyle w:val="p1"/>
        <w:numPr>
          <w:ilvl w:val="0"/>
          <w:numId w:val="2"/>
        </w:numPr>
      </w:pPr>
      <w:r>
        <w:t>vysokoškolské vzdělání v oblasti dějin umění, architektury, historie se zaměřením na kulturní dědictví, muzeologie nebo památkové péče (</w:t>
      </w:r>
      <w:r w:rsidRPr="009019AB">
        <w:rPr>
          <w:b/>
          <w:bCs/>
        </w:rPr>
        <w:t>podmínkou</w:t>
      </w:r>
      <w:r>
        <w:t>)</w:t>
      </w:r>
    </w:p>
    <w:p w14:paraId="491634E7" w14:textId="6BDB9E03" w:rsidR="009019AB" w:rsidRDefault="009019AB" w:rsidP="009019AB">
      <w:pPr>
        <w:pStyle w:val="p1"/>
        <w:numPr>
          <w:ilvl w:val="0"/>
          <w:numId w:val="2"/>
        </w:numPr>
      </w:pPr>
      <w:r>
        <w:t>hlubší porozumění moderní architektuře a kulturnímu kontextu 20. století</w:t>
      </w:r>
    </w:p>
    <w:p w14:paraId="1A6C0D13" w14:textId="0DE8EC76" w:rsidR="009019AB" w:rsidRPr="007D4D91" w:rsidRDefault="009019AB" w:rsidP="009019AB">
      <w:pPr>
        <w:pStyle w:val="p1"/>
        <w:numPr>
          <w:ilvl w:val="0"/>
          <w:numId w:val="2"/>
        </w:numPr>
      </w:pPr>
      <w:r w:rsidRPr="007D4D91">
        <w:t>velmi dobrá znalost angličtiny slovem i písmem</w:t>
      </w:r>
    </w:p>
    <w:p w14:paraId="40119DC7" w14:textId="3BC41162" w:rsidR="009019AB" w:rsidRDefault="009019AB" w:rsidP="009019AB">
      <w:pPr>
        <w:pStyle w:val="p1"/>
        <w:numPr>
          <w:ilvl w:val="0"/>
          <w:numId w:val="2"/>
        </w:numPr>
      </w:pPr>
      <w:r>
        <w:t>kreativní a otevřený přístup, schopnost komunikovat s odbornou i laickou veřejností</w:t>
      </w:r>
    </w:p>
    <w:p w14:paraId="6A103A50" w14:textId="77777777" w:rsidR="009019AB" w:rsidRDefault="009019AB" w:rsidP="009019AB">
      <w:pPr>
        <w:pStyle w:val="p1"/>
      </w:pPr>
      <w:r>
        <w:rPr>
          <w:b/>
          <w:bCs/>
        </w:rPr>
        <w:t>Podmínky přihlášky</w:t>
      </w:r>
    </w:p>
    <w:p w14:paraId="0B99F87D" w14:textId="77777777" w:rsidR="009019AB" w:rsidRDefault="009019AB" w:rsidP="009019AB">
      <w:pPr>
        <w:pStyle w:val="p3"/>
      </w:pPr>
      <w:r>
        <w:t>Součástí přihlášky je:</w:t>
      </w:r>
    </w:p>
    <w:p w14:paraId="2CDE9CB1" w14:textId="77777777" w:rsidR="009019AB" w:rsidRDefault="009019AB" w:rsidP="009019AB">
      <w:pPr>
        <w:pStyle w:val="p1"/>
        <w:numPr>
          <w:ilvl w:val="0"/>
          <w:numId w:val="3"/>
        </w:numPr>
      </w:pPr>
      <w:r>
        <w:t>strukturovaný profesní životopis,</w:t>
      </w:r>
    </w:p>
    <w:p w14:paraId="68CAD7C0" w14:textId="6B325C91" w:rsidR="008A587A" w:rsidRDefault="000B2813" w:rsidP="008A587A">
      <w:pPr>
        <w:pStyle w:val="p1"/>
        <w:numPr>
          <w:ilvl w:val="0"/>
          <w:numId w:val="3"/>
        </w:numPr>
      </w:pPr>
      <w:r w:rsidRPr="000B2813">
        <w:t>motivační dopis</w:t>
      </w:r>
      <w:r>
        <w:rPr>
          <w:b/>
          <w:bCs/>
        </w:rPr>
        <w:t xml:space="preserve"> (max. A4)</w:t>
      </w:r>
    </w:p>
    <w:p w14:paraId="68FA9366" w14:textId="77777777" w:rsidR="009019AB" w:rsidRDefault="009019AB" w:rsidP="009019AB">
      <w:pPr>
        <w:pStyle w:val="p1"/>
      </w:pPr>
      <w:r>
        <w:rPr>
          <w:b/>
          <w:bCs/>
        </w:rPr>
        <w:t>Co nabízíme</w:t>
      </w:r>
    </w:p>
    <w:p w14:paraId="6FF596EE" w14:textId="1F5BE23A" w:rsidR="009019AB" w:rsidRDefault="009019AB" w:rsidP="009019AB">
      <w:pPr>
        <w:pStyle w:val="p1"/>
        <w:numPr>
          <w:ilvl w:val="0"/>
          <w:numId w:val="4"/>
        </w:numPr>
      </w:pPr>
      <w:r>
        <w:t>možnost stát se součástí největší proměny paměťové instituce v dějinách České republiky</w:t>
      </w:r>
    </w:p>
    <w:p w14:paraId="3BAC115C" w14:textId="23028524" w:rsidR="009019AB" w:rsidRDefault="009019AB" w:rsidP="009019AB">
      <w:pPr>
        <w:pStyle w:val="p1"/>
        <w:numPr>
          <w:ilvl w:val="0"/>
          <w:numId w:val="4"/>
        </w:numPr>
      </w:pPr>
      <w:r>
        <w:t>prostor pro vlastní nápady a koncepční práci</w:t>
      </w:r>
    </w:p>
    <w:p w14:paraId="17D05F35" w14:textId="77777777" w:rsidR="009019AB" w:rsidRDefault="009019AB" w:rsidP="009019AB">
      <w:pPr>
        <w:pStyle w:val="p1"/>
        <w:numPr>
          <w:ilvl w:val="0"/>
          <w:numId w:val="4"/>
        </w:numPr>
      </w:pPr>
      <w:r>
        <w:t>smysluplnou a inspirativní činnost v unikátních historických objektech</w:t>
      </w:r>
    </w:p>
    <w:p w14:paraId="6DB50BF9" w14:textId="77777777" w:rsidR="009019AB" w:rsidRDefault="009019AB" w:rsidP="009019AB">
      <w:pPr>
        <w:pStyle w:val="p1"/>
        <w:numPr>
          <w:ilvl w:val="0"/>
          <w:numId w:val="4"/>
        </w:numPr>
      </w:pPr>
      <w:r>
        <w:t xml:space="preserve">pružnou pracovní dobu a možnost částečného </w:t>
      </w:r>
      <w:proofErr w:type="spellStart"/>
      <w:r>
        <w:t>home</w:t>
      </w:r>
      <w:proofErr w:type="spellEnd"/>
      <w:r>
        <w:t xml:space="preserve"> office</w:t>
      </w:r>
    </w:p>
    <w:p w14:paraId="70918978" w14:textId="4A5CA8F6" w:rsidR="009019AB" w:rsidRPr="009019AB" w:rsidRDefault="009019AB" w:rsidP="009019AB">
      <w:pPr>
        <w:pStyle w:val="p1"/>
        <w:numPr>
          <w:ilvl w:val="0"/>
          <w:numId w:val="4"/>
        </w:numPr>
      </w:pPr>
      <w:r w:rsidRPr="009019AB">
        <w:t>zařazení do 1</w:t>
      </w:r>
      <w:r w:rsidR="00A9284A">
        <w:t>0</w:t>
      </w:r>
      <w:r w:rsidRPr="009019AB">
        <w:t>. platové třídy podle platných tabulek</w:t>
      </w:r>
    </w:p>
    <w:p w14:paraId="5AB29F54" w14:textId="5FCABF81" w:rsidR="009019AB" w:rsidRPr="009019AB" w:rsidRDefault="009019AB" w:rsidP="009019AB">
      <w:pPr>
        <w:pStyle w:val="p1"/>
        <w:numPr>
          <w:ilvl w:val="0"/>
          <w:numId w:val="4"/>
        </w:numPr>
      </w:pPr>
      <w:r w:rsidRPr="009019AB">
        <w:t xml:space="preserve">možnost osobního ohodnocení </w:t>
      </w:r>
    </w:p>
    <w:p w14:paraId="7AB767DB" w14:textId="74DD2CB6" w:rsidR="009019AB" w:rsidRPr="000518CE" w:rsidRDefault="009019AB" w:rsidP="009019AB">
      <w:pPr>
        <w:pStyle w:val="p1"/>
        <w:numPr>
          <w:ilvl w:val="0"/>
          <w:numId w:val="4"/>
        </w:numPr>
      </w:pPr>
      <w:r>
        <w:t xml:space="preserve">HPP, 5 týdnů dovolené, </w:t>
      </w:r>
      <w:r w:rsidR="000518CE">
        <w:t xml:space="preserve">5 </w:t>
      </w:r>
      <w:proofErr w:type="spellStart"/>
      <w:r>
        <w:t>sickdays</w:t>
      </w:r>
      <w:proofErr w:type="spellEnd"/>
    </w:p>
    <w:p w14:paraId="2668EFED" w14:textId="77B6A62D" w:rsidR="009019AB" w:rsidRPr="00E91280" w:rsidRDefault="009019AB" w:rsidP="00E91280">
      <w:pPr>
        <w:pStyle w:val="p1"/>
        <w:numPr>
          <w:ilvl w:val="0"/>
          <w:numId w:val="4"/>
        </w:numPr>
      </w:pPr>
      <w:r w:rsidRPr="009019AB">
        <w:t>podpora školení a osobního rozvoje</w:t>
      </w:r>
    </w:p>
    <w:p w14:paraId="3D280121" w14:textId="5310AE13" w:rsidR="00E91280" w:rsidRDefault="00C809FF" w:rsidP="00E91280">
      <w:pPr>
        <w:pStyle w:val="p1"/>
        <w:numPr>
          <w:ilvl w:val="0"/>
          <w:numId w:val="4"/>
        </w:numPr>
      </w:pPr>
      <w:r>
        <w:t>p</w:t>
      </w:r>
      <w:r w:rsidR="00E91280">
        <w:t>říspěvek k penzijnímu pojištění</w:t>
      </w:r>
    </w:p>
    <w:p w14:paraId="42C0283A" w14:textId="2080FF8F" w:rsidR="00E91280" w:rsidRDefault="00C809FF" w:rsidP="00E91280">
      <w:pPr>
        <w:pStyle w:val="p1"/>
        <w:numPr>
          <w:ilvl w:val="0"/>
          <w:numId w:val="4"/>
        </w:numPr>
      </w:pPr>
      <w:proofErr w:type="spellStart"/>
      <w:r>
        <w:t>s</w:t>
      </w:r>
      <w:r w:rsidR="00E91280">
        <w:t>travenkový</w:t>
      </w:r>
      <w:proofErr w:type="spellEnd"/>
      <w:r w:rsidR="00E91280">
        <w:t xml:space="preserve"> paušál 80 Kč/odpracovaný den</w:t>
      </w:r>
    </w:p>
    <w:p w14:paraId="7A7D8A1A" w14:textId="0A789553" w:rsidR="00E91280" w:rsidRPr="00E91280" w:rsidRDefault="00C809FF" w:rsidP="00E91280">
      <w:pPr>
        <w:pStyle w:val="p1"/>
        <w:numPr>
          <w:ilvl w:val="0"/>
          <w:numId w:val="4"/>
        </w:numPr>
      </w:pPr>
      <w:r>
        <w:t>f</w:t>
      </w:r>
      <w:r w:rsidR="00E91280">
        <w:t>iremní akce</w:t>
      </w:r>
    </w:p>
    <w:p w14:paraId="564F6AA8" w14:textId="2EC4A9BC" w:rsidR="00E91280" w:rsidRPr="009019AB" w:rsidRDefault="00E91280" w:rsidP="00E91280">
      <w:pPr>
        <w:pStyle w:val="p1"/>
        <w:numPr>
          <w:ilvl w:val="0"/>
          <w:numId w:val="4"/>
        </w:numPr>
      </w:pPr>
      <w:r w:rsidRPr="00E91280">
        <w:t>další zaměstnanecké benefity</w:t>
      </w:r>
    </w:p>
    <w:p w14:paraId="72B09B70" w14:textId="3AE4D101" w:rsidR="00C809FF" w:rsidRPr="00C809FF" w:rsidRDefault="00C809FF" w:rsidP="00C809FF">
      <w:pPr>
        <w:pStyle w:val="p1"/>
        <w:ind w:left="720"/>
      </w:pPr>
      <w:r w:rsidRPr="00C809FF">
        <w:rPr>
          <w:b/>
          <w:bCs/>
        </w:rPr>
        <w:t xml:space="preserve">Termín pro zasílání přihlášek je do </w:t>
      </w:r>
      <w:r>
        <w:rPr>
          <w:b/>
          <w:bCs/>
        </w:rPr>
        <w:t>31.</w:t>
      </w:r>
      <w:r w:rsidR="003E1F11">
        <w:rPr>
          <w:b/>
          <w:bCs/>
        </w:rPr>
        <w:t>1.2025</w:t>
      </w:r>
    </w:p>
    <w:p w14:paraId="7C47FE7C" w14:textId="6CEC507A" w:rsidR="00C809FF" w:rsidRPr="00C809FF" w:rsidRDefault="00C809FF" w:rsidP="00C809FF">
      <w:pPr>
        <w:pStyle w:val="p1"/>
        <w:ind w:left="720"/>
      </w:pPr>
      <w:r w:rsidRPr="00C809FF">
        <w:t xml:space="preserve">Pokud máte zájem o tuto pozici, zašlete svůj životopis a </w:t>
      </w:r>
      <w:r>
        <w:t>krátký průvodní</w:t>
      </w:r>
      <w:r w:rsidRPr="00C809FF">
        <w:t xml:space="preserve"> dopis na </w:t>
      </w:r>
      <w:hyperlink r:id="rId5" w:history="1">
        <w:r w:rsidRPr="007E017C">
          <w:rPr>
            <w:rStyle w:val="Hypertextovodkaz"/>
          </w:rPr>
          <w:t>hammerova@muzeumprahy.cz</w:t>
        </w:r>
      </w:hyperlink>
      <w:r>
        <w:t xml:space="preserve"> </w:t>
      </w:r>
      <w:r w:rsidRPr="00C809FF">
        <w:t xml:space="preserve"> do výše uvedeného termínu.</w:t>
      </w:r>
    </w:p>
    <w:p w14:paraId="70FAE357" w14:textId="51420920" w:rsidR="00C809FF" w:rsidRPr="00C809FF" w:rsidRDefault="00C809FF" w:rsidP="00C809FF">
      <w:pPr>
        <w:pStyle w:val="p1"/>
        <w:ind w:left="720"/>
      </w:pPr>
      <w:r w:rsidRPr="00C809FF">
        <w:t>Těšíme se na vaši odpověď!</w:t>
      </w:r>
      <w:r>
        <w:t xml:space="preserve"> Tým muzea</w:t>
      </w:r>
    </w:p>
    <w:p w14:paraId="3A8C7D46" w14:textId="3C85C3AD" w:rsidR="009019AB" w:rsidRPr="00E91280" w:rsidRDefault="009019AB" w:rsidP="00C809FF">
      <w:pPr>
        <w:rPr>
          <w:rFonts w:ascii="Times New Roman" w:hAnsi="Times New Roman" w:cs="Times New Roman"/>
        </w:rPr>
      </w:pPr>
    </w:p>
    <w:sectPr w:rsidR="009019AB" w:rsidRPr="00E912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0214A"/>
    <w:multiLevelType w:val="multilevel"/>
    <w:tmpl w:val="ADEC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84022B"/>
    <w:multiLevelType w:val="multilevel"/>
    <w:tmpl w:val="DB38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C21533"/>
    <w:multiLevelType w:val="multilevel"/>
    <w:tmpl w:val="1234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A764E0"/>
    <w:multiLevelType w:val="multilevel"/>
    <w:tmpl w:val="635C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C60854"/>
    <w:multiLevelType w:val="multilevel"/>
    <w:tmpl w:val="45D4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5553D2"/>
    <w:multiLevelType w:val="multilevel"/>
    <w:tmpl w:val="D316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F973E2"/>
    <w:multiLevelType w:val="multilevel"/>
    <w:tmpl w:val="0674C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AE0756"/>
    <w:multiLevelType w:val="multilevel"/>
    <w:tmpl w:val="5344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8892466">
    <w:abstractNumId w:val="6"/>
  </w:num>
  <w:num w:numId="2" w16cid:durableId="1477798897">
    <w:abstractNumId w:val="3"/>
  </w:num>
  <w:num w:numId="3" w16cid:durableId="1339582315">
    <w:abstractNumId w:val="7"/>
  </w:num>
  <w:num w:numId="4" w16cid:durableId="1745714196">
    <w:abstractNumId w:val="5"/>
  </w:num>
  <w:num w:numId="5" w16cid:durableId="478810658">
    <w:abstractNumId w:val="1"/>
  </w:num>
  <w:num w:numId="6" w16cid:durableId="1441336465">
    <w:abstractNumId w:val="4"/>
  </w:num>
  <w:num w:numId="7" w16cid:durableId="1124615847">
    <w:abstractNumId w:val="2"/>
  </w:num>
  <w:num w:numId="8" w16cid:durableId="315376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9AB"/>
    <w:rsid w:val="000032F5"/>
    <w:rsid w:val="000518CE"/>
    <w:rsid w:val="00074ECA"/>
    <w:rsid w:val="000B2813"/>
    <w:rsid w:val="001A505D"/>
    <w:rsid w:val="001C4653"/>
    <w:rsid w:val="003E1F11"/>
    <w:rsid w:val="007563A6"/>
    <w:rsid w:val="007D4D91"/>
    <w:rsid w:val="00894606"/>
    <w:rsid w:val="008A587A"/>
    <w:rsid w:val="009019AB"/>
    <w:rsid w:val="00A9284A"/>
    <w:rsid w:val="00B63AD7"/>
    <w:rsid w:val="00BA509A"/>
    <w:rsid w:val="00C809FF"/>
    <w:rsid w:val="00D47923"/>
    <w:rsid w:val="00E91280"/>
    <w:rsid w:val="00FE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4918"/>
  <w15:chartTrackingRefBased/>
  <w15:docId w15:val="{4EF94ADB-E3C5-6847-A58B-A34C6D18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1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1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19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1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19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1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1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1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1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1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1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19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19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19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19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19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19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19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1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1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1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1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1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19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19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19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1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19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19A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ln"/>
    <w:rsid w:val="00901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2">
    <w:name w:val="p2"/>
    <w:basedOn w:val="Normln"/>
    <w:rsid w:val="00901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ln"/>
    <w:rsid w:val="00901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Standardnpsmoodstavce"/>
    <w:rsid w:val="009019AB"/>
  </w:style>
  <w:style w:type="character" w:styleId="Hypertextovodkaz">
    <w:name w:val="Hyperlink"/>
    <w:basedOn w:val="Standardnpsmoodstavce"/>
    <w:uiPriority w:val="99"/>
    <w:unhideWhenUsed/>
    <w:rsid w:val="00C809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09F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8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C809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mmerova@muzeumprah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Macek</dc:creator>
  <cp:keywords/>
  <dc:description/>
  <cp:lastModifiedBy>Eliška Zlatohlávková</cp:lastModifiedBy>
  <cp:revision>4</cp:revision>
  <dcterms:created xsi:type="dcterms:W3CDTF">2026-01-07T12:17:00Z</dcterms:created>
  <dcterms:modified xsi:type="dcterms:W3CDTF">2026-01-08T09:44:00Z</dcterms:modified>
</cp:coreProperties>
</file>